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4B4D" w14:textId="388FA7B1" w:rsidR="00E75F6A" w:rsidRPr="00795154" w:rsidRDefault="00E75F6A" w:rsidP="007B311C">
      <w:pPr>
        <w:pStyle w:val="NormalWeb"/>
        <w:contextualSpacing/>
        <w:rPr>
          <w:rFonts w:ascii="Aptos" w:hAnsi="Aptos"/>
          <w:b/>
          <w:bCs/>
          <w:sz w:val="22"/>
          <w:szCs w:val="22"/>
        </w:rPr>
      </w:pPr>
      <w:r w:rsidRPr="00795154">
        <w:rPr>
          <w:rFonts w:ascii="Aptos" w:hAnsi="Aptos"/>
          <w:b/>
          <w:bCs/>
          <w:sz w:val="22"/>
          <w:szCs w:val="22"/>
        </w:rPr>
        <w:t>Umesh Babu</w:t>
      </w:r>
    </w:p>
    <w:p w14:paraId="71D613C6" w14:textId="77777777" w:rsidR="00E75F6A" w:rsidRPr="00795154" w:rsidRDefault="00E75F6A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248CA66A" w14:textId="5FD10C69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[00:00:12 - 00:01:18]</w:t>
      </w:r>
    </w:p>
    <w:p w14:paraId="5D64F014" w14:textId="34336299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So sometimes it is uh easier depending on the type of uh a person's own experience and where they are in the mental illness journey. So if they're in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an</w:t>
      </w:r>
      <w:r w:rsidRPr="00795154">
        <w:rPr>
          <w:rFonts w:ascii="Aptos" w:hAnsi="Aptos"/>
          <w:sz w:val="22"/>
          <w:szCs w:val="22"/>
        </w:rPr>
        <w:t xml:space="preserve"> acute phase really that is a hard time to talk about but very often where those questions are asked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by</w:t>
      </w:r>
      <w:r w:rsidRPr="00795154">
        <w:rPr>
          <w:rFonts w:ascii="Aptos" w:hAnsi="Aptos"/>
          <w:sz w:val="22"/>
          <w:szCs w:val="22"/>
        </w:rPr>
        <w:t xml:space="preserve"> the clinician is when they are recovering and during the period of recovery they then they may say that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uh</w:t>
      </w:r>
      <w:r w:rsidRPr="00795154">
        <w:rPr>
          <w:rFonts w:ascii="Aptos" w:hAnsi="Aptos"/>
          <w:sz w:val="22"/>
          <w:szCs w:val="22"/>
        </w:rPr>
        <w:t xml:space="preserve"> have you ever thought about uh autism but you another way of phrasing it is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has anybody in your family</w:t>
      </w:r>
      <w:r w:rsidRPr="00795154">
        <w:rPr>
          <w:rFonts w:ascii="Aptos" w:hAnsi="Aptos"/>
          <w:sz w:val="22"/>
          <w:szCs w:val="22"/>
        </w:rPr>
        <w:t xml:space="preserve"> have autism is one way and the other one is that what is your idea about what autism is because sometimes uh people have a very well-informed way of autism of it being a you know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neurodiversity</w:t>
      </w:r>
      <w:r w:rsidRPr="00795154">
        <w:rPr>
          <w:rFonts w:ascii="Aptos" w:hAnsi="Aptos"/>
          <w:sz w:val="22"/>
          <w:szCs w:val="22"/>
        </w:rPr>
        <w:t xml:space="preserve"> or such um perspective but the other one could be the more traditional nonverbal rocking spinning sort of a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notion of autism</w:t>
      </w:r>
      <w:r w:rsidRPr="00795154">
        <w:rPr>
          <w:rFonts w:ascii="Aptos" w:hAnsi="Aptos"/>
          <w:sz w:val="22"/>
          <w:szCs w:val="22"/>
        </w:rPr>
        <w:t xml:space="preserve"> which can be stigmati</w:t>
      </w:r>
      <w:r w:rsidR="00E75F6A" w:rsidRPr="00795154">
        <w:rPr>
          <w:rFonts w:ascii="Aptos" w:hAnsi="Aptos"/>
          <w:sz w:val="22"/>
          <w:szCs w:val="22"/>
        </w:rPr>
        <w:t>s</w:t>
      </w:r>
      <w:r w:rsidRPr="00795154">
        <w:rPr>
          <w:rFonts w:ascii="Aptos" w:hAnsi="Aptos"/>
          <w:sz w:val="22"/>
          <w:szCs w:val="22"/>
        </w:rPr>
        <w:t>ing.</w:t>
      </w:r>
    </w:p>
    <w:p w14:paraId="500C28F4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1AD5FC25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[00:01:37 - 00:01:54]</w:t>
      </w:r>
    </w:p>
    <w:p w14:paraId="045B10AD" w14:textId="7F632D83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The clinician it is useful not to uh give them a wrong label or more importantly give them treatment that is more harmful. It's of more value to the person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than</w:t>
      </w:r>
      <w:r w:rsidRPr="00795154">
        <w:rPr>
          <w:rFonts w:ascii="Aptos" w:hAnsi="Aptos"/>
          <w:sz w:val="22"/>
          <w:szCs w:val="22"/>
        </w:rPr>
        <w:t xml:space="preserve"> it does any diagnosis.</w:t>
      </w:r>
    </w:p>
    <w:p w14:paraId="3769A72A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786DC2C5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[00:02:07 - 00:02:30]</w:t>
      </w:r>
    </w:p>
    <w:p w14:paraId="349B756B" w14:textId="62693045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I'm telling it is almost like a part and parcel of the assessment that the person is involved. Of course, we do have clients who are non-verbal, who have intellectual disability, who may not understand the process of uh the health assessment. In those cases, of course, you still ask for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their</w:t>
      </w:r>
      <w:r w:rsidRPr="00795154">
        <w:rPr>
          <w:rFonts w:ascii="Aptos" w:hAnsi="Aptos"/>
          <w:sz w:val="22"/>
          <w:szCs w:val="22"/>
        </w:rPr>
        <w:t xml:space="preserve"> consent but in a different way.</w:t>
      </w:r>
    </w:p>
    <w:p w14:paraId="1D1E21C3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7DDB0DE6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[00:02:36 - 00:03:05]</w:t>
      </w:r>
    </w:p>
    <w:p w14:paraId="4AF46908" w14:textId="6F1B1AAB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When you talk about differential diagnosis of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a</w:t>
      </w:r>
      <w:r w:rsidRPr="00795154">
        <w:rPr>
          <w:rFonts w:ascii="Aptos" w:hAnsi="Aptos"/>
          <w:sz w:val="22"/>
          <w:szCs w:val="22"/>
        </w:rPr>
        <w:t xml:space="preserve"> person with say present psychotic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symptoms</w:t>
      </w:r>
      <w:r w:rsidRPr="00795154">
        <w:rPr>
          <w:rFonts w:ascii="Aptos" w:hAnsi="Aptos"/>
          <w:sz w:val="22"/>
          <w:szCs w:val="22"/>
        </w:rPr>
        <w:t xml:space="preserve"> and you ask a person who's a psychiatrist or training to be a psychiatrist to look at differential diagnosis is it acute chronic and so on so forth but never in the differential would they be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asking can this be autism</w:t>
      </w:r>
      <w:r w:rsidRPr="00795154">
        <w:rPr>
          <w:rFonts w:ascii="Aptos" w:hAnsi="Aptos"/>
          <w:sz w:val="22"/>
          <w:szCs w:val="22"/>
        </w:rPr>
        <w:t xml:space="preserve"> very often it's because of the communication difficulties that they're not getting what the clinician is trying to say.</w:t>
      </w:r>
    </w:p>
    <w:p w14:paraId="440FCF91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1DC5C492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[00:03:26 - 00:03:55]</w:t>
      </w:r>
    </w:p>
    <w:p w14:paraId="1D6E259C" w14:textId="27A27095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Somebody that comes with a suicidal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ideation</w:t>
      </w:r>
      <w:r w:rsidRPr="00795154">
        <w:rPr>
          <w:rFonts w:ascii="Aptos" w:hAnsi="Aptos"/>
          <w:sz w:val="22"/>
          <w:szCs w:val="22"/>
        </w:rPr>
        <w:t xml:space="preserve"> as we call or a suicidal plan or even an attempt to the hospital and based on that you start to build a safety plan uh right at the start to so you start looking at what are the factors that might have prompted this person to start thinking this way.</w:t>
      </w:r>
    </w:p>
    <w:p w14:paraId="37D9B3A9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33B1FA51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[00:04:07 - 00:04:24]</w:t>
      </w:r>
    </w:p>
    <w:p w14:paraId="25A59303" w14:textId="3F301C14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proofErr w:type="gramStart"/>
      <w:r w:rsidRPr="00795154">
        <w:rPr>
          <w:rFonts w:ascii="Aptos" w:hAnsi="Aptos"/>
          <w:sz w:val="22"/>
          <w:szCs w:val="22"/>
        </w:rPr>
        <w:t>So</w:t>
      </w:r>
      <w:proofErr w:type="gramEnd"/>
      <w:r w:rsidRPr="00795154">
        <w:rPr>
          <w:rFonts w:ascii="Aptos" w:hAnsi="Aptos"/>
          <w:sz w:val="22"/>
          <w:szCs w:val="22"/>
        </w:rPr>
        <w:t xml:space="preserve"> when </w:t>
      </w:r>
      <w:proofErr w:type="gramStart"/>
      <w:r w:rsidRPr="00795154">
        <w:rPr>
          <w:rFonts w:ascii="Aptos" w:hAnsi="Aptos"/>
          <w:sz w:val="22"/>
          <w:szCs w:val="22"/>
        </w:rPr>
        <w:t>you're</w:t>
      </w:r>
      <w:proofErr w:type="gramEnd"/>
      <w:r w:rsidRPr="00795154">
        <w:rPr>
          <w:rFonts w:ascii="Aptos" w:hAnsi="Aptos"/>
          <w:sz w:val="22"/>
          <w:szCs w:val="22"/>
        </w:rPr>
        <w:t xml:space="preserve">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non-autistic</w:t>
      </w:r>
      <w:r w:rsidRPr="00795154">
        <w:rPr>
          <w:rFonts w:ascii="Aptos" w:hAnsi="Aptos"/>
          <w:sz w:val="22"/>
          <w:szCs w:val="22"/>
        </w:rPr>
        <w:t xml:space="preserve"> you're mainly focusing on trying to understand the thinking process like trying to figure out the level of suicidal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ideation</w:t>
      </w:r>
      <w:r w:rsidRPr="00795154">
        <w:rPr>
          <w:rFonts w:ascii="Aptos" w:hAnsi="Aptos"/>
          <w:sz w:val="22"/>
          <w:szCs w:val="22"/>
        </w:rPr>
        <w:t xml:space="preserve"> plan or attempt but in an autistic person that sort of uh exploring by itself may be distressing.</w:t>
      </w:r>
    </w:p>
    <w:p w14:paraId="28E8EDD2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0EBEE07A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[00:05:15 - 00:05:27]</w:t>
      </w:r>
    </w:p>
    <w:p w14:paraId="5C059C8D" w14:textId="731F319A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proofErr w:type="gramStart"/>
      <w:r w:rsidRPr="00795154">
        <w:rPr>
          <w:rFonts w:ascii="Aptos" w:hAnsi="Aptos"/>
          <w:sz w:val="22"/>
          <w:szCs w:val="22"/>
        </w:rPr>
        <w:t>So</w:t>
      </w:r>
      <w:proofErr w:type="gramEnd"/>
      <w:r w:rsidRPr="00795154">
        <w:rPr>
          <w:rFonts w:ascii="Aptos" w:hAnsi="Aptos"/>
          <w:sz w:val="22"/>
          <w:szCs w:val="22"/>
        </w:rPr>
        <w:t xml:space="preserve"> in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an</w:t>
      </w:r>
      <w:r w:rsidRPr="00795154">
        <w:rPr>
          <w:rFonts w:ascii="Aptos" w:hAnsi="Aptos"/>
          <w:sz w:val="22"/>
          <w:szCs w:val="22"/>
        </w:rPr>
        <w:t xml:space="preserve"> autistic person one of the things is that um admitting them to a hospital </w:t>
      </w:r>
      <w:proofErr w:type="gramStart"/>
      <w:r w:rsidRPr="00795154">
        <w:rPr>
          <w:rFonts w:ascii="Aptos" w:hAnsi="Aptos"/>
          <w:sz w:val="22"/>
          <w:szCs w:val="22"/>
        </w:rPr>
        <w:t>in itself may</w:t>
      </w:r>
      <w:proofErr w:type="gramEnd"/>
      <w:r w:rsidRPr="00795154">
        <w:rPr>
          <w:rFonts w:ascii="Aptos" w:hAnsi="Aptos"/>
          <w:sz w:val="22"/>
          <w:szCs w:val="22"/>
        </w:rPr>
        <w:t xml:space="preserve"> be more harmful when they're presenting with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suicidal</w:t>
      </w:r>
      <w:r w:rsidRPr="00795154">
        <w:rPr>
          <w:rFonts w:ascii="Aptos" w:hAnsi="Aptos"/>
          <w:sz w:val="22"/>
          <w:szCs w:val="22"/>
        </w:rPr>
        <w:t xml:space="preserve"> ideation than someone else without autism.</w:t>
      </w:r>
    </w:p>
    <w:p w14:paraId="2ED26870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60E7A1C3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[00:06:29 - 00:06:43]</w:t>
      </w:r>
    </w:p>
    <w:p w14:paraId="5E53AB7B" w14:textId="097176CF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That they feel more supported rather than uh uh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interrogated</w:t>
      </w:r>
      <w:r w:rsidRPr="00795154">
        <w:rPr>
          <w:rFonts w:ascii="Aptos" w:hAnsi="Aptos"/>
          <w:sz w:val="22"/>
          <w:szCs w:val="22"/>
        </w:rPr>
        <w:t xml:space="preserve"> because that's how sometimes the suicide risk assessment can be.</w:t>
      </w:r>
    </w:p>
    <w:p w14:paraId="72AFCB85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581E2D51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[00:07:23 - 00:07:26]</w:t>
      </w:r>
    </w:p>
    <w:p w14:paraId="4AE67ADB" w14:textId="24226F8D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lastRenderedPageBreak/>
        <w:t xml:space="preserve">Managed within their own uh community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settings</w:t>
      </w:r>
      <w:r w:rsidRPr="00795154">
        <w:rPr>
          <w:rFonts w:ascii="Aptos" w:hAnsi="Aptos"/>
          <w:sz w:val="22"/>
          <w:szCs w:val="22"/>
        </w:rPr>
        <w:t>.</w:t>
      </w:r>
    </w:p>
    <w:p w14:paraId="3B0DC3B4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31AC594E" w14:textId="3BEAD583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[00:09:24 - 00:09:27]</w:t>
      </w:r>
    </w:p>
    <w:p w14:paraId="0703EFFD" w14:textId="34FEE538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You know it is uh a luxury to have a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multi-disciplinary</w:t>
      </w:r>
      <w:r w:rsidRPr="00795154">
        <w:rPr>
          <w:rFonts w:ascii="Aptos" w:hAnsi="Aptos"/>
          <w:sz w:val="22"/>
          <w:szCs w:val="22"/>
        </w:rPr>
        <w:t xml:space="preserve"> team where I work.</w:t>
      </w:r>
    </w:p>
    <w:p w14:paraId="64C15552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</w:p>
    <w:p w14:paraId="24038FB8" w14:textId="77777777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>[00:10:23 - 00:10:34]</w:t>
      </w:r>
    </w:p>
    <w:p w14:paraId="3D1A7AE0" w14:textId="73BFE6BB" w:rsidR="007B311C" w:rsidRPr="00795154" w:rsidRDefault="007B311C" w:rsidP="007B311C">
      <w:pPr>
        <w:pStyle w:val="NormalWeb"/>
        <w:contextualSpacing/>
        <w:rPr>
          <w:rFonts w:ascii="Aptos" w:hAnsi="Aptos"/>
          <w:sz w:val="22"/>
          <w:szCs w:val="22"/>
        </w:rPr>
      </w:pPr>
      <w:r w:rsidRPr="00795154">
        <w:rPr>
          <w:rFonts w:ascii="Aptos" w:hAnsi="Aptos"/>
          <w:sz w:val="22"/>
          <w:szCs w:val="22"/>
        </w:rPr>
        <w:t xml:space="preserve">And uh the caregiver or the patient really facilitates that communication to still create </w:t>
      </w:r>
      <w:r w:rsidRPr="00795154">
        <w:rPr>
          <w:rStyle w:val="Strong"/>
          <w:rFonts w:ascii="Aptos" w:eastAsiaTheme="majorEastAsia" w:hAnsi="Aptos"/>
          <w:b w:val="0"/>
          <w:bCs w:val="0"/>
          <w:sz w:val="22"/>
          <w:szCs w:val="22"/>
        </w:rPr>
        <w:t>a multi-disciplinary team</w:t>
      </w:r>
      <w:r w:rsidRPr="00795154">
        <w:rPr>
          <w:rFonts w:ascii="Aptos" w:hAnsi="Aptos"/>
          <w:sz w:val="22"/>
          <w:szCs w:val="22"/>
        </w:rPr>
        <w:t xml:space="preserve"> within a private setting.</w:t>
      </w:r>
    </w:p>
    <w:p w14:paraId="619465EA" w14:textId="0CAC084B" w:rsidR="007D6AA6" w:rsidRPr="00795154" w:rsidRDefault="007D6AA6" w:rsidP="007B311C">
      <w:pPr>
        <w:contextualSpacing/>
        <w:rPr>
          <w:rFonts w:ascii="Aptos" w:hAnsi="Aptos"/>
          <w:sz w:val="22"/>
          <w:szCs w:val="22"/>
        </w:rPr>
      </w:pPr>
    </w:p>
    <w:sectPr w:rsidR="007D6AA6" w:rsidRPr="00795154" w:rsidSect="007213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20"/>
    <w:rsid w:val="000375C1"/>
    <w:rsid w:val="00047AEF"/>
    <w:rsid w:val="000539E7"/>
    <w:rsid w:val="00071B0E"/>
    <w:rsid w:val="0007342E"/>
    <w:rsid w:val="000800CF"/>
    <w:rsid w:val="00083893"/>
    <w:rsid w:val="000865B7"/>
    <w:rsid w:val="000950FB"/>
    <w:rsid w:val="000B5789"/>
    <w:rsid w:val="000B7BAF"/>
    <w:rsid w:val="000C445A"/>
    <w:rsid w:val="000C6B6C"/>
    <w:rsid w:val="000D54FE"/>
    <w:rsid w:val="000E1119"/>
    <w:rsid w:val="000E3ACB"/>
    <w:rsid w:val="000F24CE"/>
    <w:rsid w:val="000F46FE"/>
    <w:rsid w:val="001033BD"/>
    <w:rsid w:val="0011017C"/>
    <w:rsid w:val="0011320D"/>
    <w:rsid w:val="00114B73"/>
    <w:rsid w:val="00122770"/>
    <w:rsid w:val="001270B3"/>
    <w:rsid w:val="00151191"/>
    <w:rsid w:val="00163670"/>
    <w:rsid w:val="001648A8"/>
    <w:rsid w:val="00175660"/>
    <w:rsid w:val="001813E6"/>
    <w:rsid w:val="0019774D"/>
    <w:rsid w:val="001A2E97"/>
    <w:rsid w:val="001A47A4"/>
    <w:rsid w:val="001C1802"/>
    <w:rsid w:val="001C1CC3"/>
    <w:rsid w:val="001D2238"/>
    <w:rsid w:val="001D3E05"/>
    <w:rsid w:val="001E2FD6"/>
    <w:rsid w:val="001E3DA0"/>
    <w:rsid w:val="001E5080"/>
    <w:rsid w:val="001F03BB"/>
    <w:rsid w:val="001F295A"/>
    <w:rsid w:val="00203C20"/>
    <w:rsid w:val="002116FB"/>
    <w:rsid w:val="00220E7E"/>
    <w:rsid w:val="002248CA"/>
    <w:rsid w:val="002339D5"/>
    <w:rsid w:val="00251D9B"/>
    <w:rsid w:val="0025397A"/>
    <w:rsid w:val="00270854"/>
    <w:rsid w:val="00281EBE"/>
    <w:rsid w:val="00282AA0"/>
    <w:rsid w:val="00285DB3"/>
    <w:rsid w:val="0029105C"/>
    <w:rsid w:val="002B21C3"/>
    <w:rsid w:val="002B58EC"/>
    <w:rsid w:val="002C0776"/>
    <w:rsid w:val="002D7BA7"/>
    <w:rsid w:val="002E603A"/>
    <w:rsid w:val="002E7535"/>
    <w:rsid w:val="002F0B5E"/>
    <w:rsid w:val="002F450A"/>
    <w:rsid w:val="0031109F"/>
    <w:rsid w:val="003114F5"/>
    <w:rsid w:val="00336953"/>
    <w:rsid w:val="00336BAE"/>
    <w:rsid w:val="003415F1"/>
    <w:rsid w:val="00346413"/>
    <w:rsid w:val="003665BB"/>
    <w:rsid w:val="00385341"/>
    <w:rsid w:val="003B19C6"/>
    <w:rsid w:val="003B2ECD"/>
    <w:rsid w:val="003C4580"/>
    <w:rsid w:val="003F329C"/>
    <w:rsid w:val="003F4530"/>
    <w:rsid w:val="003F7B40"/>
    <w:rsid w:val="00412D56"/>
    <w:rsid w:val="004139E8"/>
    <w:rsid w:val="00433D4B"/>
    <w:rsid w:val="00434CFE"/>
    <w:rsid w:val="00437CAA"/>
    <w:rsid w:val="00441D11"/>
    <w:rsid w:val="0048606C"/>
    <w:rsid w:val="0049011E"/>
    <w:rsid w:val="004A58E2"/>
    <w:rsid w:val="004A7FEA"/>
    <w:rsid w:val="004B73FA"/>
    <w:rsid w:val="004C2545"/>
    <w:rsid w:val="004E7AF4"/>
    <w:rsid w:val="00506393"/>
    <w:rsid w:val="005067A6"/>
    <w:rsid w:val="0050702B"/>
    <w:rsid w:val="0052776F"/>
    <w:rsid w:val="00532934"/>
    <w:rsid w:val="00542746"/>
    <w:rsid w:val="00561EAA"/>
    <w:rsid w:val="00562ADC"/>
    <w:rsid w:val="005719CF"/>
    <w:rsid w:val="00571C2F"/>
    <w:rsid w:val="00574D79"/>
    <w:rsid w:val="0058260D"/>
    <w:rsid w:val="00583931"/>
    <w:rsid w:val="00595C0E"/>
    <w:rsid w:val="005A1FDE"/>
    <w:rsid w:val="005C3744"/>
    <w:rsid w:val="005F2F80"/>
    <w:rsid w:val="005F38AF"/>
    <w:rsid w:val="005F4B50"/>
    <w:rsid w:val="005F768D"/>
    <w:rsid w:val="006139AB"/>
    <w:rsid w:val="00616BB4"/>
    <w:rsid w:val="0062283C"/>
    <w:rsid w:val="00622D0D"/>
    <w:rsid w:val="006248DC"/>
    <w:rsid w:val="0062506F"/>
    <w:rsid w:val="00645636"/>
    <w:rsid w:val="00651A07"/>
    <w:rsid w:val="00682706"/>
    <w:rsid w:val="00690160"/>
    <w:rsid w:val="00691BF5"/>
    <w:rsid w:val="00696F42"/>
    <w:rsid w:val="006A7164"/>
    <w:rsid w:val="006C2544"/>
    <w:rsid w:val="006D36DC"/>
    <w:rsid w:val="006E1688"/>
    <w:rsid w:val="006E2838"/>
    <w:rsid w:val="006F00DA"/>
    <w:rsid w:val="006F247C"/>
    <w:rsid w:val="006F783B"/>
    <w:rsid w:val="00707DDC"/>
    <w:rsid w:val="007213A0"/>
    <w:rsid w:val="00723F44"/>
    <w:rsid w:val="00724A27"/>
    <w:rsid w:val="00754AA4"/>
    <w:rsid w:val="007815FA"/>
    <w:rsid w:val="00787EE9"/>
    <w:rsid w:val="00795154"/>
    <w:rsid w:val="007B311C"/>
    <w:rsid w:val="007D0DD6"/>
    <w:rsid w:val="007D1377"/>
    <w:rsid w:val="007D35BC"/>
    <w:rsid w:val="007D6AA6"/>
    <w:rsid w:val="007D7836"/>
    <w:rsid w:val="007F29D4"/>
    <w:rsid w:val="00810CB0"/>
    <w:rsid w:val="00816A50"/>
    <w:rsid w:val="00817C3C"/>
    <w:rsid w:val="00827372"/>
    <w:rsid w:val="00837086"/>
    <w:rsid w:val="00850A1E"/>
    <w:rsid w:val="008A50C4"/>
    <w:rsid w:val="008A54FF"/>
    <w:rsid w:val="008B486E"/>
    <w:rsid w:val="008C23C1"/>
    <w:rsid w:val="008F039E"/>
    <w:rsid w:val="00924BCD"/>
    <w:rsid w:val="00930E3C"/>
    <w:rsid w:val="00933F7F"/>
    <w:rsid w:val="0093686C"/>
    <w:rsid w:val="009407C0"/>
    <w:rsid w:val="009A21B9"/>
    <w:rsid w:val="009D3370"/>
    <w:rsid w:val="009D7F8D"/>
    <w:rsid w:val="009F221E"/>
    <w:rsid w:val="009F7867"/>
    <w:rsid w:val="00A346AD"/>
    <w:rsid w:val="00A3714A"/>
    <w:rsid w:val="00A503EC"/>
    <w:rsid w:val="00A5740B"/>
    <w:rsid w:val="00A5761C"/>
    <w:rsid w:val="00A61E23"/>
    <w:rsid w:val="00A7490D"/>
    <w:rsid w:val="00A868D2"/>
    <w:rsid w:val="00AA5996"/>
    <w:rsid w:val="00AA611B"/>
    <w:rsid w:val="00AD0A7D"/>
    <w:rsid w:val="00AD1C2B"/>
    <w:rsid w:val="00B275A7"/>
    <w:rsid w:val="00B34341"/>
    <w:rsid w:val="00B47BFE"/>
    <w:rsid w:val="00B670BE"/>
    <w:rsid w:val="00B72B0C"/>
    <w:rsid w:val="00B736CC"/>
    <w:rsid w:val="00B912A9"/>
    <w:rsid w:val="00B93683"/>
    <w:rsid w:val="00B96E54"/>
    <w:rsid w:val="00BA4057"/>
    <w:rsid w:val="00BA690E"/>
    <w:rsid w:val="00BB2931"/>
    <w:rsid w:val="00BE0948"/>
    <w:rsid w:val="00BE4980"/>
    <w:rsid w:val="00BF2B5C"/>
    <w:rsid w:val="00C03856"/>
    <w:rsid w:val="00C30220"/>
    <w:rsid w:val="00C326D5"/>
    <w:rsid w:val="00C32889"/>
    <w:rsid w:val="00C411C1"/>
    <w:rsid w:val="00C511AF"/>
    <w:rsid w:val="00C64D04"/>
    <w:rsid w:val="00C76852"/>
    <w:rsid w:val="00C97C6D"/>
    <w:rsid w:val="00CA7077"/>
    <w:rsid w:val="00CD07B7"/>
    <w:rsid w:val="00CD0C07"/>
    <w:rsid w:val="00CD39A0"/>
    <w:rsid w:val="00D177D3"/>
    <w:rsid w:val="00D304C2"/>
    <w:rsid w:val="00D30DE1"/>
    <w:rsid w:val="00D53EB2"/>
    <w:rsid w:val="00D67879"/>
    <w:rsid w:val="00D72EC7"/>
    <w:rsid w:val="00D75835"/>
    <w:rsid w:val="00D8232E"/>
    <w:rsid w:val="00D94481"/>
    <w:rsid w:val="00DB2DF3"/>
    <w:rsid w:val="00DE08DC"/>
    <w:rsid w:val="00DE63F9"/>
    <w:rsid w:val="00E211E5"/>
    <w:rsid w:val="00E26C1D"/>
    <w:rsid w:val="00E56105"/>
    <w:rsid w:val="00E75F6A"/>
    <w:rsid w:val="00EA7E9F"/>
    <w:rsid w:val="00EB200A"/>
    <w:rsid w:val="00EE0C81"/>
    <w:rsid w:val="00EF53FD"/>
    <w:rsid w:val="00F01BAA"/>
    <w:rsid w:val="00F1236B"/>
    <w:rsid w:val="00F16CBD"/>
    <w:rsid w:val="00F30894"/>
    <w:rsid w:val="00F3583E"/>
    <w:rsid w:val="00F42863"/>
    <w:rsid w:val="00F55A71"/>
    <w:rsid w:val="00F73550"/>
    <w:rsid w:val="00F73E72"/>
    <w:rsid w:val="00FA0036"/>
    <w:rsid w:val="00FB1B96"/>
    <w:rsid w:val="00FB6093"/>
    <w:rsid w:val="00FC075E"/>
    <w:rsid w:val="00FC610D"/>
    <w:rsid w:val="00FF644B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478F"/>
  <w15:chartTrackingRefBased/>
  <w15:docId w15:val="{0FBC2F6A-239A-B04A-AC4B-00A0116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2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2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2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2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0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2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2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78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D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2650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Brown</dc:creator>
  <cp:keywords/>
  <dc:description/>
  <cp:lastModifiedBy>Claire Brown</cp:lastModifiedBy>
  <cp:revision>1</cp:revision>
  <dcterms:created xsi:type="dcterms:W3CDTF">2026-01-23T04:04:00Z</dcterms:created>
  <dcterms:modified xsi:type="dcterms:W3CDTF">2026-01-23T04:13:00Z</dcterms:modified>
</cp:coreProperties>
</file>