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0CD4" w14:textId="22FEA33D" w:rsidR="009D7A64" w:rsidRDefault="009D7A64" w:rsidP="009D7A64">
      <w:pPr>
        <w:jc w:val="center"/>
        <w:rPr>
          <w:b/>
          <w:bCs/>
          <w:sz w:val="24"/>
          <w:szCs w:val="24"/>
          <w:u w:val="single"/>
        </w:rPr>
      </w:pPr>
      <w:r>
        <w:rPr>
          <w:b/>
          <w:bCs/>
          <w:sz w:val="24"/>
          <w:szCs w:val="24"/>
          <w:u w:val="single"/>
        </w:rPr>
        <w:t xml:space="preserve">Sarah Cassidy YouTube Video Transcript Final </w:t>
      </w:r>
    </w:p>
    <w:p w14:paraId="758A70CD" w14:textId="77777777" w:rsidR="00DD2E7F" w:rsidRPr="009D7A64" w:rsidRDefault="00DD2E7F" w:rsidP="009D7A64">
      <w:pPr>
        <w:jc w:val="center"/>
        <w:rPr>
          <w:b/>
          <w:bCs/>
          <w:sz w:val="24"/>
          <w:szCs w:val="24"/>
          <w:u w:val="single"/>
        </w:rPr>
      </w:pPr>
    </w:p>
    <w:p w14:paraId="7FAC7E64" w14:textId="676324D2" w:rsidR="002D1156" w:rsidRPr="00DD2E7F" w:rsidRDefault="002D1156" w:rsidP="002D1156">
      <w:pPr>
        <w:rPr>
          <w:b/>
          <w:bCs/>
        </w:rPr>
      </w:pPr>
      <w:r w:rsidRPr="00DD2E7F">
        <w:rPr>
          <w:b/>
          <w:bCs/>
        </w:rPr>
        <w:t>[01:00:18:02 - 01:00:56:03]</w:t>
      </w:r>
      <w:r w:rsidR="00247536" w:rsidRPr="00DD2E7F">
        <w:rPr>
          <w:b/>
          <w:bCs/>
        </w:rPr>
        <w:tab/>
      </w:r>
      <w:r w:rsidR="00247536" w:rsidRPr="00DD2E7F">
        <w:rPr>
          <w:b/>
          <w:bCs/>
        </w:rPr>
        <w:tab/>
      </w:r>
      <w:r w:rsidR="00247536" w:rsidRPr="00DD2E7F">
        <w:rPr>
          <w:b/>
          <w:bCs/>
        </w:rPr>
        <w:tab/>
      </w:r>
      <w:r w:rsidR="00247536" w:rsidRPr="00DD2E7F">
        <w:rPr>
          <w:b/>
          <w:bCs/>
        </w:rPr>
        <w:tab/>
        <w:t>0.12-0.56 – Why was it important to develop the AASP?</w:t>
      </w:r>
    </w:p>
    <w:p w14:paraId="1779C980" w14:textId="029EDB25" w:rsidR="002D1156" w:rsidRDefault="009D7A64" w:rsidP="002D1156">
      <w:r>
        <w:t>There</w:t>
      </w:r>
      <w:r w:rsidR="002D1156">
        <w:t xml:space="preserve"> are absolutely no suicide prevention interventions available for autistic people. Why that's important is, you know, from previous research, the adapted approaches that take into account autistic people's unique way of processing </w:t>
      </w:r>
      <w:r>
        <w:t>information</w:t>
      </w:r>
      <w:r w:rsidR="002D1156">
        <w:t>, seeing the world and the difficulties that they have. When they're adapted to meet those needs, those interventions perform a lot better than standard approaches. This is a really, really huge issue where autistic people are at high risk of suicide and self-harm, but there's no suicide prevention intervention available that's designed with and for their needs.</w:t>
      </w:r>
    </w:p>
    <w:p w14:paraId="0419297E" w14:textId="7BB5FF3F" w:rsidR="002D1156" w:rsidRPr="00DD2E7F" w:rsidRDefault="002D1156" w:rsidP="002D1156">
      <w:pPr>
        <w:rPr>
          <w:b/>
          <w:bCs/>
        </w:rPr>
      </w:pPr>
      <w:r w:rsidRPr="00DD2E7F">
        <w:rPr>
          <w:b/>
          <w:bCs/>
        </w:rPr>
        <w:t>[01:01:03:02 - 01:01:12:01]</w:t>
      </w:r>
      <w:r w:rsidR="00247536" w:rsidRPr="00DD2E7F">
        <w:rPr>
          <w:b/>
          <w:bCs/>
        </w:rPr>
        <w:tab/>
      </w:r>
      <w:r w:rsidR="00247536" w:rsidRPr="00DD2E7F">
        <w:rPr>
          <w:b/>
          <w:bCs/>
        </w:rPr>
        <w:tab/>
      </w:r>
      <w:r w:rsidR="00247536" w:rsidRPr="00DD2E7F">
        <w:rPr>
          <w:b/>
          <w:bCs/>
        </w:rPr>
        <w:tab/>
      </w:r>
      <w:r w:rsidR="00247536" w:rsidRPr="00DD2E7F">
        <w:rPr>
          <w:b/>
          <w:bCs/>
        </w:rPr>
        <w:tab/>
        <w:t>0.57-2.52 – What makes AASP different from other safety plans?</w:t>
      </w:r>
    </w:p>
    <w:p w14:paraId="54596B1D" w14:textId="652665AC" w:rsidR="002D1156" w:rsidRDefault="009D7A64" w:rsidP="002D1156">
      <w:r>
        <w:t>So,</w:t>
      </w:r>
      <w:r w:rsidR="002D1156">
        <w:t xml:space="preserve"> safety plans are a really widely used suicide prevention intervention. They've been shown to be really effective in a range of different groups.</w:t>
      </w:r>
    </w:p>
    <w:p w14:paraId="11873B37" w14:textId="77777777" w:rsidR="002D1156" w:rsidRDefault="002D1156" w:rsidP="002D1156">
      <w:r>
        <w:t>[01:01:13:02 - 01:02:52:01]</w:t>
      </w:r>
    </w:p>
    <w:p w14:paraId="0BF755E5" w14:textId="2A13E654" w:rsidR="002D1156" w:rsidRDefault="002D1156" w:rsidP="002D1156">
      <w:r>
        <w:t xml:space="preserve">They're designed to be delivered by </w:t>
      </w:r>
      <w:r w:rsidR="009D7A64">
        <w:t xml:space="preserve">anyone, including friends, family, healthcare workers, and </w:t>
      </w:r>
      <w:r>
        <w:t xml:space="preserve">the person using it themselves. And it's a really, really brief kind of four, maybe </w:t>
      </w:r>
      <w:r w:rsidR="009D7A64">
        <w:t>five-step</w:t>
      </w:r>
      <w:r>
        <w:t xml:space="preserve"> plan. The person makes</w:t>
      </w:r>
      <w:r w:rsidR="009D7A64">
        <w:t xml:space="preserve"> it, it's personalised to them,</w:t>
      </w:r>
      <w:r>
        <w:t xml:space="preserve"> and it helps keep them safe. And the typical steps that are in a safety plan, things like reason for living, so the person can look at that as a positive reminder if they feel things are getting tricky or they feel the urge to self-harm, their warning signs for an approaching crisis so that they can recognise if that's happening and take steps to avoid it, distraction techniques that they can use when they're feeling the urge to self-harm, people that they can contact, friends and family for support, professionals that they can contact for support and how to make the environment safe if the previous steps haven't worked. And we thought that, and this is what autistic people have told us as well, that that step plan could be really, really useful, but we worked in partnership with autistic people and those who support them to see how we could actually adapt it. </w:t>
      </w:r>
      <w:r w:rsidR="009D7A64">
        <w:t>So,</w:t>
      </w:r>
      <w:r>
        <w:t xml:space="preserve"> what, if any, adaptations are actually needed</w:t>
      </w:r>
      <w:r w:rsidR="009D7A64">
        <w:t>?</w:t>
      </w:r>
      <w:r>
        <w:t xml:space="preserve"> And it's things like really concrete and clear wording. </w:t>
      </w:r>
      <w:r w:rsidR="009D7A64">
        <w:t>So,</w:t>
      </w:r>
      <w:r>
        <w:t xml:space="preserve"> feedback about </w:t>
      </w:r>
      <w:r w:rsidR="009D7A64">
        <w:t xml:space="preserve">the </w:t>
      </w:r>
      <w:r>
        <w:t xml:space="preserve">reason for living was, well, autistic people said, well, when I feel the urge to self-harm or suicidal urges, I don't feel like there is a reason for living. </w:t>
      </w:r>
      <w:r w:rsidR="009D7A64">
        <w:t>So,</w:t>
      </w:r>
      <w:r>
        <w:t xml:space="preserve"> if I encountered that question, I wouldn't be able to kind of answer it or use it. </w:t>
      </w:r>
      <w:r w:rsidR="009D7A64">
        <w:t>So,</w:t>
      </w:r>
      <w:r>
        <w:t xml:space="preserve"> we changed it to what's important to me to make it easier to answer and easier to use. </w:t>
      </w:r>
    </w:p>
    <w:p w14:paraId="60C85727" w14:textId="66140FD9" w:rsidR="002D1156" w:rsidRPr="00DD2E7F" w:rsidRDefault="002D1156" w:rsidP="002D1156">
      <w:pPr>
        <w:rPr>
          <w:b/>
          <w:bCs/>
        </w:rPr>
      </w:pPr>
      <w:r w:rsidRPr="00DD2E7F">
        <w:rPr>
          <w:b/>
          <w:bCs/>
        </w:rPr>
        <w:t>[01:02:56:11 - 01:03:19:12]</w:t>
      </w:r>
      <w:r w:rsidR="00247536" w:rsidRPr="00DD2E7F">
        <w:rPr>
          <w:b/>
          <w:bCs/>
        </w:rPr>
        <w:tab/>
      </w:r>
      <w:r w:rsidR="00247536" w:rsidRPr="00DD2E7F">
        <w:rPr>
          <w:b/>
          <w:bCs/>
        </w:rPr>
        <w:tab/>
      </w:r>
      <w:r w:rsidR="00247536" w:rsidRPr="00DD2E7F">
        <w:rPr>
          <w:b/>
          <w:bCs/>
        </w:rPr>
        <w:tab/>
      </w:r>
      <w:r w:rsidR="00247536" w:rsidRPr="00DD2E7F">
        <w:rPr>
          <w:b/>
          <w:bCs/>
        </w:rPr>
        <w:tab/>
        <w:t>2.53-3.58 – How has AASP been adapted?</w:t>
      </w:r>
    </w:p>
    <w:p w14:paraId="00C4594D" w14:textId="2AC01C6F" w:rsidR="002D1156" w:rsidRDefault="009D7A64" w:rsidP="002D1156">
      <w:r>
        <w:t>So,</w:t>
      </w:r>
      <w:r w:rsidR="002D1156">
        <w:t xml:space="preserve"> in our safety plan, we have a number of different tools to help autistic people and those who support them identify those warning signs. </w:t>
      </w:r>
      <w:r>
        <w:t>So,</w:t>
      </w:r>
      <w:r w:rsidR="002D1156">
        <w:t xml:space="preserve"> prompts around, well, what does a good day look like for you? What's your baseline? When things are going well, what does that look like? Last time you had</w:t>
      </w:r>
      <w:r w:rsidR="00D40938">
        <w:t xml:space="preserve"> an urge</w:t>
      </w:r>
      <w:r w:rsidR="002D1156">
        <w:t xml:space="preserve"> to </w:t>
      </w:r>
      <w:r w:rsidR="00A12532">
        <w:t>self-harm, what happened and what led</w:t>
      </w:r>
      <w:r w:rsidR="002D1156">
        <w:t xml:space="preserve"> up to that? Were you having difficulty sleeping?</w:t>
      </w:r>
    </w:p>
    <w:p w14:paraId="00695385" w14:textId="77777777" w:rsidR="002D1156" w:rsidRDefault="002D1156" w:rsidP="002D1156">
      <w:r>
        <w:t>[01:03:20:14 - 01:03:40:24]</w:t>
      </w:r>
    </w:p>
    <w:p w14:paraId="63B5B964" w14:textId="4D5B9537" w:rsidR="002D1156" w:rsidRDefault="002D1156" w:rsidP="002D1156">
      <w:r>
        <w:lastRenderedPageBreak/>
        <w:t xml:space="preserve">You know what happened? And then supporting that person to identify those warning signs. </w:t>
      </w:r>
      <w:r w:rsidR="00A12532">
        <w:t>So,</w:t>
      </w:r>
      <w:r>
        <w:t xml:space="preserve"> a lot of it is about scaffolding. Some </w:t>
      </w:r>
      <w:r w:rsidR="00A12532">
        <w:t>is also</w:t>
      </w:r>
      <w:r>
        <w:t xml:space="preserve"> about training. So many clinicians say that, you know, we know from research, they say that they use safety plans a lot with autistic people, but they report really low confidence.</w:t>
      </w:r>
    </w:p>
    <w:p w14:paraId="15BC2115" w14:textId="77777777" w:rsidR="002D1156" w:rsidRDefault="002D1156" w:rsidP="002D1156">
      <w:r>
        <w:t>[01:03:40:24 - 01:03:58:20]</w:t>
      </w:r>
    </w:p>
    <w:p w14:paraId="6D4DD521" w14:textId="039A978C" w:rsidR="002D1156" w:rsidRDefault="00A12532" w:rsidP="002D1156">
      <w:r>
        <w:t xml:space="preserve">There are three main things: the clarity of the information, the clarity of the questions, the relevance of those, the resources, and the training to help professionals adapt their approach to deliver and </w:t>
      </w:r>
      <w:r w:rsidR="00D40938">
        <w:t>help</w:t>
      </w:r>
      <w:r>
        <w:t xml:space="preserve"> autistic people </w:t>
      </w:r>
      <w:r w:rsidR="00247536">
        <w:t>complete</w:t>
      </w:r>
      <w:r w:rsidR="002D1156">
        <w:t xml:space="preserve"> a safety plan.</w:t>
      </w:r>
    </w:p>
    <w:p w14:paraId="4A953692" w14:textId="0214804D" w:rsidR="002D1156" w:rsidRPr="00DD2E7F" w:rsidRDefault="002D1156" w:rsidP="002D1156">
      <w:pPr>
        <w:rPr>
          <w:b/>
          <w:bCs/>
        </w:rPr>
      </w:pPr>
      <w:r w:rsidRPr="00DD2E7F">
        <w:rPr>
          <w:b/>
          <w:bCs/>
        </w:rPr>
        <w:t>[01:04:03:19 - 01:04:43:18]</w:t>
      </w:r>
      <w:r w:rsidR="00247536" w:rsidRPr="00DD2E7F">
        <w:rPr>
          <w:b/>
          <w:bCs/>
        </w:rPr>
        <w:tab/>
      </w:r>
      <w:r w:rsidR="00247536" w:rsidRPr="00DD2E7F">
        <w:rPr>
          <w:b/>
          <w:bCs/>
        </w:rPr>
        <w:tab/>
      </w:r>
      <w:r w:rsidR="00247536" w:rsidRPr="00DD2E7F">
        <w:rPr>
          <w:b/>
          <w:bCs/>
        </w:rPr>
        <w:t>3.59-4.43 – Why is it important to personalise AASP?</w:t>
      </w:r>
    </w:p>
    <w:p w14:paraId="595B4F5C" w14:textId="4781D9BF" w:rsidR="002D1156" w:rsidRDefault="00A12532" w:rsidP="002D1156">
      <w:r>
        <w:t>It is really, really important when a clinician is completing an autism-adapted safety plan or any kind of safety plan with a</w:t>
      </w:r>
      <w:r w:rsidR="00D40938">
        <w:t>ny</w:t>
      </w:r>
      <w:r>
        <w:t xml:space="preserve"> client that it's not a tick-box exercise, it's not done quickly, and it's not just pre</w:t>
      </w:r>
      <w:r w:rsidR="0089583A">
        <w:t>-filled</w:t>
      </w:r>
      <w:r w:rsidR="002D1156">
        <w:t xml:space="preserve">. I've heard that in quite a lot of studies or a lot of services where safety plans, people will be given a safety plan rather than doing a safety plan. </w:t>
      </w:r>
      <w:r>
        <w:t>So,</w:t>
      </w:r>
      <w:r w:rsidR="002D1156">
        <w:t xml:space="preserve"> it's really, really important that </w:t>
      </w:r>
      <w:r>
        <w:t>the personalised nature of safety plans is actually completed, it's actually done with the person, it's in the person's own words,</w:t>
      </w:r>
      <w:r w:rsidR="002D1156">
        <w:t xml:space="preserve"> and it's not just given to them.</w:t>
      </w:r>
    </w:p>
    <w:p w14:paraId="04392672" w14:textId="77777777" w:rsidR="00247536" w:rsidRPr="00DD2E7F" w:rsidRDefault="002D1156" w:rsidP="00247536">
      <w:pPr>
        <w:rPr>
          <w:b/>
          <w:bCs/>
        </w:rPr>
      </w:pPr>
      <w:r w:rsidRPr="00DD2E7F">
        <w:rPr>
          <w:b/>
          <w:bCs/>
        </w:rPr>
        <w:t>[01:04:48:19 - 01:05:13:11]</w:t>
      </w:r>
      <w:r w:rsidR="00247536" w:rsidRPr="00DD2E7F">
        <w:rPr>
          <w:b/>
          <w:bCs/>
        </w:rPr>
        <w:tab/>
      </w:r>
      <w:r w:rsidR="00247536" w:rsidRPr="00DD2E7F">
        <w:rPr>
          <w:b/>
          <w:bCs/>
        </w:rPr>
        <w:tab/>
      </w:r>
      <w:r w:rsidR="00247536" w:rsidRPr="00DD2E7F">
        <w:rPr>
          <w:b/>
          <w:bCs/>
        </w:rPr>
        <w:tab/>
      </w:r>
      <w:r w:rsidR="00247536" w:rsidRPr="00DD2E7F">
        <w:rPr>
          <w:b/>
          <w:bCs/>
        </w:rPr>
        <w:tab/>
      </w:r>
      <w:r w:rsidR="00247536" w:rsidRPr="00DD2E7F">
        <w:rPr>
          <w:b/>
          <w:bCs/>
        </w:rPr>
        <w:tab/>
      </w:r>
      <w:r w:rsidR="00247536" w:rsidRPr="00DD2E7F">
        <w:rPr>
          <w:b/>
          <w:bCs/>
        </w:rPr>
        <w:t>4.44-6.05 - How do we know AASP is effective?</w:t>
      </w:r>
    </w:p>
    <w:p w14:paraId="1CFCF63F" w14:textId="678AB2CE" w:rsidR="002D1156" w:rsidRDefault="00247536" w:rsidP="002D1156">
      <w:r>
        <w:t>C</w:t>
      </w:r>
      <w:r w:rsidR="002D1156">
        <w:t xml:space="preserve">linicians, researchers, </w:t>
      </w:r>
      <w:r w:rsidR="00A12532">
        <w:t xml:space="preserve">and </w:t>
      </w:r>
      <w:r w:rsidR="002D1156">
        <w:t xml:space="preserve">autistic people said we need to do intervention work. And I said, </w:t>
      </w:r>
      <w:r w:rsidR="00A12532">
        <w:t>What</w:t>
      </w:r>
      <w:r w:rsidR="002D1156">
        <w:t xml:space="preserve"> kind of intervention? And lots of people brought out safety plans in their apps. I use this already. I use safety plans. But it's not actually very useful. It needs some kind of adaptation. There are certain things that I find difficult to understand. And </w:t>
      </w:r>
      <w:r w:rsidR="00A12532">
        <w:t>so,</w:t>
      </w:r>
      <w:r w:rsidR="002D1156">
        <w:t xml:space="preserve"> we worked together to develop a kind of candidate tool.</w:t>
      </w:r>
    </w:p>
    <w:p w14:paraId="4B68280F" w14:textId="77777777" w:rsidR="002D1156" w:rsidRDefault="002D1156" w:rsidP="002D1156">
      <w:r>
        <w:t>[01:05:13:11 - 01:06:05:18]</w:t>
      </w:r>
    </w:p>
    <w:p w14:paraId="75D59C7D" w14:textId="5B165125" w:rsidR="002D1156" w:rsidRDefault="002D1156" w:rsidP="002D1156">
      <w:r>
        <w:t xml:space="preserve">And it gave us an opportunity to apply for further funding to refine that tool and actually test it in a pilot </w:t>
      </w:r>
      <w:r w:rsidR="00A12532">
        <w:t>randomised controlled</w:t>
      </w:r>
      <w:r>
        <w:t xml:space="preserve"> trial to ensure that it was safe to use</w:t>
      </w:r>
      <w:r w:rsidR="0089583A">
        <w:t>, it</w:t>
      </w:r>
      <w:r>
        <w:t xml:space="preserve"> was feasible for clinicians to use</w:t>
      </w:r>
      <w:r w:rsidR="0089583A">
        <w:t>, i</w:t>
      </w:r>
      <w:r>
        <w:t>t was acceptable for autistic people and those who support them to use</w:t>
      </w:r>
      <w:r w:rsidR="00DD2E7F">
        <w:t>,</w:t>
      </w:r>
      <w:r w:rsidR="0089583A">
        <w:t xml:space="preserve"> and w</w:t>
      </w:r>
      <w:r w:rsidR="00A12532">
        <w:t xml:space="preserve">e found </w:t>
      </w:r>
      <w:r>
        <w:t>really positive results. We found that it was feasible to use</w:t>
      </w:r>
      <w:r w:rsidR="0089583A">
        <w:t>,</w:t>
      </w:r>
      <w:r>
        <w:t xml:space="preserve"> safe to deliver, acceptable for autistic people and those who support them to use, and some preliminary evidence of effectiveness. </w:t>
      </w:r>
      <w:r w:rsidR="00A12532">
        <w:t>So,</w:t>
      </w:r>
      <w:r>
        <w:t xml:space="preserve"> we found that in autistic people who actually use the autism adaptive safety plan compared to those who didn't, we found that those who used it were much less likely to make a future suicide plan. </w:t>
      </w:r>
      <w:r w:rsidR="00A12532">
        <w:t>So,</w:t>
      </w:r>
      <w:r>
        <w:t xml:space="preserve"> it's like the autism adaptive safety plan became the new plan. It replaced the suicide plan. </w:t>
      </w:r>
      <w:r w:rsidR="00A12532">
        <w:t xml:space="preserve">We would hope </w:t>
      </w:r>
      <w:r>
        <w:t>that would keep people safe.</w:t>
      </w:r>
    </w:p>
    <w:p w14:paraId="6B4AE206" w14:textId="0E732014" w:rsidR="00247536" w:rsidRPr="00DD2E7F" w:rsidRDefault="002D1156" w:rsidP="002D1156">
      <w:pPr>
        <w:rPr>
          <w:b/>
          <w:bCs/>
        </w:rPr>
      </w:pPr>
      <w:r w:rsidRPr="00DD2E7F">
        <w:rPr>
          <w:b/>
          <w:bCs/>
        </w:rPr>
        <w:t>[01:06:11:03 - 01:06:24:20]</w:t>
      </w:r>
      <w:r w:rsidR="00247536" w:rsidRPr="00DD2E7F">
        <w:rPr>
          <w:b/>
          <w:bCs/>
        </w:rPr>
        <w:tab/>
      </w:r>
      <w:r w:rsidR="00247536" w:rsidRPr="00DD2E7F">
        <w:rPr>
          <w:b/>
          <w:bCs/>
        </w:rPr>
        <w:tab/>
      </w:r>
      <w:r w:rsidR="00247536" w:rsidRPr="00DD2E7F">
        <w:rPr>
          <w:b/>
          <w:bCs/>
        </w:rPr>
        <w:tab/>
        <w:t>6.06-7.46 – How do autistic people experience crises differently?</w:t>
      </w:r>
    </w:p>
    <w:p w14:paraId="1E4AE4D0" w14:textId="32CDE88E" w:rsidR="002D1156" w:rsidRDefault="00A12532" w:rsidP="002D1156">
      <w:r>
        <w:t>So,</w:t>
      </w:r>
      <w:r w:rsidR="002D1156">
        <w:t xml:space="preserve"> things are difficult and tricky, maybe for quite a long time, but then suddenly</w:t>
      </w:r>
      <w:r>
        <w:t>,</w:t>
      </w:r>
      <w:r w:rsidR="002D1156">
        <w:t xml:space="preserve"> many autistic people describe the urge to self-harm or attempt suicide without making a plan.</w:t>
      </w:r>
    </w:p>
    <w:p w14:paraId="2DE884E8" w14:textId="77777777" w:rsidR="002D1156" w:rsidRDefault="002D1156" w:rsidP="002D1156">
      <w:r>
        <w:t>[01:06:26:02 - 01:06:46:03]</w:t>
      </w:r>
    </w:p>
    <w:p w14:paraId="4C3F8D53" w14:textId="25F9045B" w:rsidR="002D1156" w:rsidRDefault="002D1156" w:rsidP="002D1156">
      <w:r>
        <w:t xml:space="preserve">And that is quite different to the general population, where there's more kind of evidence showing that usually there's a kind of pattern to self-harm where people might have thoughts </w:t>
      </w:r>
      <w:r>
        <w:lastRenderedPageBreak/>
        <w:t>and feelings, they might then plan, they might attempt, they might have experience of self-harm.</w:t>
      </w:r>
    </w:p>
    <w:p w14:paraId="3125B136" w14:textId="77777777" w:rsidR="002D1156" w:rsidRDefault="002D1156" w:rsidP="002D1156">
      <w:r>
        <w:t>[01:06:47:04 - 01:07:45:13]</w:t>
      </w:r>
    </w:p>
    <w:p w14:paraId="0E0C413B" w14:textId="5D185521" w:rsidR="002D1156" w:rsidRDefault="002D1156" w:rsidP="002D1156">
      <w:r>
        <w:t>This looks slightly different in autistic people</w:t>
      </w:r>
      <w:r w:rsidR="00A12532">
        <w:t>, where the pathway from suicidal thoughts or self-harm thoughts to action or attempts is much quicker in autistic people than it is in</w:t>
      </w:r>
      <w:r>
        <w:t xml:space="preserve"> people in the general population. </w:t>
      </w:r>
      <w:r w:rsidR="00A12532">
        <w:t>So,</w:t>
      </w:r>
      <w:r>
        <w:t xml:space="preserve"> safety plans are a really</w:t>
      </w:r>
      <w:r w:rsidR="00A12532">
        <w:t xml:space="preserve">, really important opportunity for clinicians and autistic people, as well as </w:t>
      </w:r>
      <w:r>
        <w:t xml:space="preserve">those who support them, their friends, </w:t>
      </w:r>
      <w:r w:rsidR="00A12532">
        <w:t xml:space="preserve">and </w:t>
      </w:r>
      <w:r>
        <w:t>family</w:t>
      </w:r>
      <w:r w:rsidR="0089583A">
        <w:t>, t</w:t>
      </w:r>
      <w:r>
        <w:t xml:space="preserve">o think about what to do before that happens. </w:t>
      </w:r>
      <w:r w:rsidR="00A12532">
        <w:t>So,</w:t>
      </w:r>
      <w:r>
        <w:t xml:space="preserve"> this isn't just for people who've attempted suicide or have self-harmed, it's for anybody with suicidal thoughts or self-harm thoughts or severe mental health problems, psychological distress</w:t>
      </w:r>
      <w:r w:rsidR="00A12532">
        <w:t>,</w:t>
      </w:r>
      <w:r>
        <w:t xml:space="preserve"> to plan what they will do before that crisis happens</w:t>
      </w:r>
      <w:r w:rsidR="0089583A">
        <w:t>,</w:t>
      </w:r>
      <w:r>
        <w:t xml:space="preserve"> to try and avoid that happening. And to increase awareness of the warning signs before they happen, before they reach that stage.</w:t>
      </w:r>
    </w:p>
    <w:p w14:paraId="3A0645B1" w14:textId="40CAF788" w:rsidR="002D1156" w:rsidRPr="00DD2E7F" w:rsidRDefault="002D1156" w:rsidP="002D1156">
      <w:pPr>
        <w:rPr>
          <w:b/>
          <w:bCs/>
        </w:rPr>
      </w:pPr>
      <w:r w:rsidRPr="00DD2E7F">
        <w:rPr>
          <w:b/>
          <w:bCs/>
        </w:rPr>
        <w:t>[01:07:53:00 - 01:08:38:11]</w:t>
      </w:r>
      <w:r w:rsidR="00247536" w:rsidRPr="00DD2E7F">
        <w:rPr>
          <w:b/>
          <w:bCs/>
        </w:rPr>
        <w:tab/>
      </w:r>
      <w:r w:rsidR="00247536" w:rsidRPr="00DD2E7F">
        <w:rPr>
          <w:b/>
          <w:bCs/>
        </w:rPr>
        <w:tab/>
      </w:r>
      <w:r w:rsidR="00247536" w:rsidRPr="00DD2E7F">
        <w:rPr>
          <w:b/>
          <w:bCs/>
        </w:rPr>
        <w:tab/>
      </w:r>
      <w:r w:rsidR="00247536" w:rsidRPr="00DD2E7F">
        <w:rPr>
          <w:b/>
          <w:bCs/>
        </w:rPr>
        <w:tab/>
        <w:t>7.47-10.16 – What are unique and shared risk factors?</w:t>
      </w:r>
    </w:p>
    <w:p w14:paraId="1DAC7364" w14:textId="2FEEE048" w:rsidR="002D1156" w:rsidRDefault="00A12532" w:rsidP="002D1156">
      <w:r>
        <w:t>So,</w:t>
      </w:r>
      <w:r w:rsidR="002D1156">
        <w:t xml:space="preserve"> I've done a lot of research into risk factors for suicidal thoughts and behaviours in autistic people. A lot of the risk factors overlap between autistic people in the general population because autistic people are much more likely to experience risk factors, known risk factors for suicide. Things like unemployment, social isolation, age, and things like that. Mental health problems, co-occurring mental health problems. So those things are very similar. But there are some unique aspects that could increase suicide risk, specifically in autistic people that aren't really present in the general population. </w:t>
      </w:r>
    </w:p>
    <w:p w14:paraId="7BDD5EDB" w14:textId="77777777" w:rsidR="002D1156" w:rsidRDefault="002D1156" w:rsidP="002D1156">
      <w:r>
        <w:t>[01:08:38:11 - 01:09:02:11]</w:t>
      </w:r>
    </w:p>
    <w:p w14:paraId="768CF775" w14:textId="7141A3CF" w:rsidR="002D1156" w:rsidRDefault="00A12532" w:rsidP="002D1156">
      <w:r>
        <w:t>O</w:t>
      </w:r>
      <w:r w:rsidR="002D1156">
        <w:t xml:space="preserve">ne of the unique risk factors that we found was camouflaging autistic traits to try </w:t>
      </w:r>
      <w:r>
        <w:t>to</w:t>
      </w:r>
      <w:r w:rsidR="002D1156">
        <w:t xml:space="preserve"> fit in in social situations. That explained </w:t>
      </w:r>
      <w:r>
        <w:t>an additional kind of variance or explained more about suicidal thoughts and behaviours than any of the other kinds</w:t>
      </w:r>
      <w:r w:rsidR="002D1156">
        <w:t xml:space="preserve"> of known risk markers like employment, mental health difficulties, age, current depression and anxiety symptoms.</w:t>
      </w:r>
    </w:p>
    <w:p w14:paraId="6DD4445C" w14:textId="77777777" w:rsidR="002D1156" w:rsidRDefault="002D1156" w:rsidP="002D1156">
      <w:r>
        <w:t>[01:09:02:11 - 01:10:14:12]</w:t>
      </w:r>
    </w:p>
    <w:p w14:paraId="034F735D" w14:textId="56166577" w:rsidR="002D1156" w:rsidRDefault="00A12532" w:rsidP="002D1156">
      <w:r>
        <w:t xml:space="preserve">We </w:t>
      </w:r>
      <w:r w:rsidR="002D1156">
        <w:t xml:space="preserve">also found that stigma and social isolation are also really key risk markers. And another really unique risk marker that seems to be specific </w:t>
      </w:r>
      <w:r>
        <w:t>to</w:t>
      </w:r>
      <w:r w:rsidR="002D1156">
        <w:t xml:space="preserve"> autistic people is something called perceived burdensomeness. </w:t>
      </w:r>
      <w:r>
        <w:t>So,</w:t>
      </w:r>
      <w:r w:rsidR="002D1156">
        <w:t xml:space="preserve"> it's perceiving yourself to be a burden on others. It's a perception. It's not a reality. It's a perception that you're a burden on others. But this is a known risk factor in the general population. But for autistic people, it's more related to suicide attempts than it is in the general population. In the general population, it's more associated with suicidal thoughts. But in autistic people, it comes up again and again and again. It's quite proximal, like a close risk marker for self-harm in a way that you wouldn't find in the general population. So</w:t>
      </w:r>
      <w:r>
        <w:t>,</w:t>
      </w:r>
      <w:r w:rsidR="002D1156">
        <w:t xml:space="preserve"> having autonomy and independence would be a really, really good way of preventing suicidal thoughts and behaviours in autistic people. And it's even more important than in autistic people compared to non-autistic people.</w:t>
      </w:r>
    </w:p>
    <w:p w14:paraId="75B46438" w14:textId="1B8245FC" w:rsidR="002D1156" w:rsidRPr="00DD2E7F" w:rsidRDefault="002D1156" w:rsidP="002D1156">
      <w:pPr>
        <w:rPr>
          <w:b/>
          <w:bCs/>
        </w:rPr>
      </w:pPr>
      <w:r w:rsidRPr="00DD2E7F">
        <w:rPr>
          <w:b/>
          <w:bCs/>
        </w:rPr>
        <w:t>[01:10:20:07 - 01:10:23:08]</w:t>
      </w:r>
      <w:r w:rsidR="00DD2E7F" w:rsidRPr="00DD2E7F">
        <w:rPr>
          <w:b/>
          <w:bCs/>
        </w:rPr>
        <w:tab/>
      </w:r>
      <w:r w:rsidR="00DD2E7F" w:rsidRPr="00DD2E7F">
        <w:rPr>
          <w:b/>
          <w:bCs/>
        </w:rPr>
        <w:tab/>
      </w:r>
      <w:r w:rsidR="00DD2E7F" w:rsidRPr="00DD2E7F">
        <w:rPr>
          <w:b/>
          <w:bCs/>
        </w:rPr>
        <w:tab/>
      </w:r>
      <w:r w:rsidR="00DD2E7F" w:rsidRPr="00DD2E7F">
        <w:rPr>
          <w:b/>
          <w:bCs/>
        </w:rPr>
        <w:tab/>
        <w:t>10.17-10.55 – What is Masking/Camouflaging?</w:t>
      </w:r>
    </w:p>
    <w:p w14:paraId="2475AEBC" w14:textId="6FC3A2C5" w:rsidR="002D1156" w:rsidRDefault="00A12532" w:rsidP="002D1156">
      <w:r>
        <w:t>The</w:t>
      </w:r>
      <w:r w:rsidR="002D1156">
        <w:t xml:space="preserve"> difference seems to be sticky thoughts.</w:t>
      </w:r>
    </w:p>
    <w:p w14:paraId="5DED9F1E" w14:textId="77777777" w:rsidR="002D1156" w:rsidRDefault="002D1156" w:rsidP="002D1156">
      <w:r>
        <w:lastRenderedPageBreak/>
        <w:t>[01:10:24:13 - 01:10:53:05]</w:t>
      </w:r>
    </w:p>
    <w:p w14:paraId="7FFE2BC5" w14:textId="74B26E46" w:rsidR="002D1156" w:rsidRDefault="00A12532" w:rsidP="002D1156">
      <w:r>
        <w:t>So,</w:t>
      </w:r>
      <w:r w:rsidR="002D1156">
        <w:t xml:space="preserve"> thoughts that persevere, thoughts of suicidality that just persevere, they get stuck. </w:t>
      </w:r>
      <w:r>
        <w:t>So,</w:t>
      </w:r>
      <w:r w:rsidR="002D1156">
        <w:t xml:space="preserve"> they don't only happen frequently, but they happen for a really, really long time. </w:t>
      </w:r>
      <w:r>
        <w:t>So,</w:t>
      </w:r>
      <w:r w:rsidR="002D1156">
        <w:t xml:space="preserve"> a lot of our participants who are autistic reported experiencing suicidal thoughts for four hours a day or more when they did occur, whereas in the general population</w:t>
      </w:r>
      <w:r>
        <w:t>,</w:t>
      </w:r>
      <w:r w:rsidR="002D1156">
        <w:t xml:space="preserve"> they'll be much shorter. </w:t>
      </w:r>
      <w:r>
        <w:t>So,</w:t>
      </w:r>
      <w:r w:rsidR="002D1156">
        <w:t xml:space="preserve"> it's </w:t>
      </w:r>
      <w:r w:rsidR="00DD2E7F">
        <w:t>those kinds</w:t>
      </w:r>
      <w:r w:rsidR="002D1156">
        <w:t xml:space="preserve"> of perseverative suicidal thoughts that seem to be quite unique in autistic people compared to non-autistic people.</w:t>
      </w:r>
    </w:p>
    <w:p w14:paraId="54EC686B" w14:textId="77777777" w:rsidR="002D1156" w:rsidRDefault="002D1156" w:rsidP="002D1156">
      <w:r>
        <w:t>[01:11:00:09 - 01:12:21:12]</w:t>
      </w:r>
    </w:p>
    <w:p w14:paraId="0C6EBB0C" w14:textId="6C121669" w:rsidR="002D1156" w:rsidRDefault="002D1156" w:rsidP="002D1156">
      <w:r>
        <w:t>So camouflaging is quite a recent construct. It's come out of interview studies with autistic people</w:t>
      </w:r>
      <w:r w:rsidR="00A12532">
        <w:t>,</w:t>
      </w:r>
      <w:r>
        <w:t xml:space="preserve"> and it's an experience about feeling like you have to camouflage or mask your autistic traits or characteristics to try </w:t>
      </w:r>
      <w:r w:rsidR="00A12532">
        <w:t>to</w:t>
      </w:r>
      <w:r>
        <w:t xml:space="preserve"> fit </w:t>
      </w:r>
      <w:r w:rsidR="00A12532">
        <w:t>into</w:t>
      </w:r>
      <w:r>
        <w:t xml:space="preserve"> social situations. It's largely </w:t>
      </w:r>
      <w:r w:rsidR="00A12532">
        <w:t xml:space="preserve">to </w:t>
      </w:r>
      <w:r>
        <w:t xml:space="preserve">try to fit </w:t>
      </w:r>
      <w:r w:rsidR="00A12532">
        <w:t>into</w:t>
      </w:r>
      <w:r>
        <w:t xml:space="preserve"> a neurotypical society that's not built for autistic people. </w:t>
      </w:r>
      <w:r w:rsidR="00A12532">
        <w:t>So,</w:t>
      </w:r>
      <w:r>
        <w:t xml:space="preserve"> it's things like actually trying to copy or research the way that neurotypical </w:t>
      </w:r>
      <w:r w:rsidR="00A12532">
        <w:t xml:space="preserve">people </w:t>
      </w:r>
      <w:r>
        <w:t xml:space="preserve">behave and </w:t>
      </w:r>
      <w:r w:rsidR="00A12532">
        <w:t>trying</w:t>
      </w:r>
      <w:r>
        <w:t xml:space="preserve"> to copy that. </w:t>
      </w:r>
      <w:r w:rsidR="0089583A">
        <w:t>T</w:t>
      </w:r>
      <w:r>
        <w:t xml:space="preserve">he same mannerisms, rehearsing conversations or topics that you can talk to people </w:t>
      </w:r>
      <w:r w:rsidR="0089583A">
        <w:t xml:space="preserve">about </w:t>
      </w:r>
      <w:r>
        <w:t xml:space="preserve">prior to engaging in a social situation and things like that. </w:t>
      </w:r>
      <w:r w:rsidR="00A12532">
        <w:t>So,</w:t>
      </w:r>
      <w:r>
        <w:t xml:space="preserve"> it's a very, very conscious way of trying to get by in social situations. One participant who took part in one of our studies said it's like having to constantly run a kind of mathematical algorithm in your head prior to and during every social situation that you are ever part of. And it has a really, really high kind of mental load of doing that that can be really, really exhausting and quite </w:t>
      </w:r>
      <w:r w:rsidR="00A12532">
        <w:t>anxiety-provoking</w:t>
      </w:r>
      <w:r>
        <w:t xml:space="preserve"> if you get it wrong or possibly going to be found out and therefore socially rejected.</w:t>
      </w:r>
    </w:p>
    <w:p w14:paraId="20811FF0" w14:textId="363D1270" w:rsidR="002D1156" w:rsidRPr="00DD2E7F" w:rsidRDefault="002D1156" w:rsidP="002D1156">
      <w:pPr>
        <w:rPr>
          <w:b/>
          <w:bCs/>
        </w:rPr>
      </w:pPr>
      <w:r w:rsidRPr="00DD2E7F">
        <w:rPr>
          <w:b/>
          <w:bCs/>
        </w:rPr>
        <w:t>[01:12:28:16 - 01:13:50:08]</w:t>
      </w:r>
      <w:r w:rsidR="00DD2E7F" w:rsidRPr="00DD2E7F">
        <w:rPr>
          <w:b/>
          <w:bCs/>
        </w:rPr>
        <w:tab/>
      </w:r>
      <w:r w:rsidR="00DD2E7F" w:rsidRPr="00DD2E7F">
        <w:rPr>
          <w:b/>
          <w:bCs/>
        </w:rPr>
        <w:tab/>
      </w:r>
      <w:r w:rsidR="00DD2E7F" w:rsidRPr="00DD2E7F">
        <w:rPr>
          <w:b/>
          <w:bCs/>
        </w:rPr>
        <w:tab/>
      </w:r>
      <w:r w:rsidR="00DD2E7F" w:rsidRPr="00DD2E7F">
        <w:rPr>
          <w:b/>
          <w:bCs/>
        </w:rPr>
        <w:tab/>
        <w:t xml:space="preserve">12.24- 13.50 – How does distress present differently in autistic people? </w:t>
      </w:r>
    </w:p>
    <w:p w14:paraId="05673AB3" w14:textId="5EE41021" w:rsidR="00AC34FD" w:rsidRDefault="002D1156" w:rsidP="002D1156">
      <w:r>
        <w:t xml:space="preserve">It's something really, really common that I hear from a lot of healthcare providers, that they see autistic people who are saying that they're in crisis. They're saying that they really, really need help, but they're not presenting in the way that they would expect. It's like the distress is </w:t>
      </w:r>
      <w:r w:rsidR="00247536">
        <w:t xml:space="preserve">kind of </w:t>
      </w:r>
      <w:r>
        <w:t>muted</w:t>
      </w:r>
      <w:r w:rsidR="00A12532">
        <w:t>, or what they're saying doesn't match their kind of facial expressions,</w:t>
      </w:r>
      <w:r>
        <w:t xml:space="preserve"> or what they would expect for a non-autistic person to kind of behave when they're in that kind of situation. And I think the best way of describing that is something that somebody said from one of our co-design studies, which is, "I become so good at camouflaging that I'm so good at masking my distress that when I go and see a healthcare provider, they don't believe me. They don't believe that I'm actually in distress because I don't look like I am distressed." And they recommended that healthcare providers should listen to what they're saying and just disregard all of their expectations on what they should see. And just be aware of that camouflaging and really listen to what the person is saying</w:t>
      </w:r>
      <w:r w:rsidR="00A12532">
        <w:t>,</w:t>
      </w:r>
      <w:r>
        <w:t xml:space="preserve"> rather than their facial expressions, their body language</w:t>
      </w:r>
      <w:r w:rsidR="00A12532">
        <w:t>,</w:t>
      </w:r>
      <w:r>
        <w:t xml:space="preserve"> that you would necessarily expect to see.</w:t>
      </w:r>
    </w:p>
    <w:sectPr w:rsidR="00AC34FD"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6"/>
    <w:rsid w:val="00247536"/>
    <w:rsid w:val="002D1156"/>
    <w:rsid w:val="00472AC6"/>
    <w:rsid w:val="004747DA"/>
    <w:rsid w:val="004A4AB9"/>
    <w:rsid w:val="0051682E"/>
    <w:rsid w:val="0089583A"/>
    <w:rsid w:val="00982664"/>
    <w:rsid w:val="009D7A64"/>
    <w:rsid w:val="00A12532"/>
    <w:rsid w:val="00AC34FD"/>
    <w:rsid w:val="00D40938"/>
    <w:rsid w:val="00DD2E7F"/>
    <w:rsid w:val="00E372A0"/>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90FEC"/>
  <w15:chartTrackingRefBased/>
  <w15:docId w15:val="{5D2B318D-A447-4C38-A37E-AE8E75D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2D1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2D1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156"/>
    <w:rPr>
      <w:rFonts w:eastAsiaTheme="majorEastAsia" w:cstheme="majorBidi"/>
      <w:color w:val="272727" w:themeColor="text1" w:themeTint="D8"/>
    </w:rPr>
  </w:style>
  <w:style w:type="paragraph" w:styleId="Title">
    <w:name w:val="Title"/>
    <w:basedOn w:val="Normal"/>
    <w:next w:val="Normal"/>
    <w:link w:val="TitleChar"/>
    <w:uiPriority w:val="10"/>
    <w:qFormat/>
    <w:rsid w:val="002D1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156"/>
    <w:pPr>
      <w:spacing w:before="160"/>
      <w:jc w:val="center"/>
    </w:pPr>
    <w:rPr>
      <w:i/>
      <w:iCs/>
      <w:color w:val="404040" w:themeColor="text1" w:themeTint="BF"/>
    </w:rPr>
  </w:style>
  <w:style w:type="character" w:customStyle="1" w:styleId="QuoteChar">
    <w:name w:val="Quote Char"/>
    <w:basedOn w:val="DefaultParagraphFont"/>
    <w:link w:val="Quote"/>
    <w:uiPriority w:val="29"/>
    <w:rsid w:val="002D1156"/>
    <w:rPr>
      <w:i/>
      <w:iCs/>
      <w:color w:val="404040" w:themeColor="text1" w:themeTint="BF"/>
    </w:rPr>
  </w:style>
  <w:style w:type="paragraph" w:styleId="ListParagraph">
    <w:name w:val="List Paragraph"/>
    <w:basedOn w:val="Normal"/>
    <w:uiPriority w:val="34"/>
    <w:qFormat/>
    <w:rsid w:val="002D1156"/>
    <w:pPr>
      <w:ind w:left="720"/>
      <w:contextualSpacing/>
    </w:pPr>
  </w:style>
  <w:style w:type="character" w:styleId="IntenseEmphasis">
    <w:name w:val="Intense Emphasis"/>
    <w:basedOn w:val="DefaultParagraphFont"/>
    <w:uiPriority w:val="21"/>
    <w:qFormat/>
    <w:rsid w:val="002D1156"/>
    <w:rPr>
      <w:i/>
      <w:iCs/>
      <w:color w:val="0F4761" w:themeColor="accent1" w:themeShade="BF"/>
    </w:rPr>
  </w:style>
  <w:style w:type="paragraph" w:styleId="IntenseQuote">
    <w:name w:val="Intense Quote"/>
    <w:basedOn w:val="Normal"/>
    <w:next w:val="Normal"/>
    <w:link w:val="IntenseQuoteChar"/>
    <w:uiPriority w:val="30"/>
    <w:qFormat/>
    <w:rsid w:val="002D1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156"/>
    <w:rPr>
      <w:i/>
      <w:iCs/>
      <w:color w:val="0F4761" w:themeColor="accent1" w:themeShade="BF"/>
    </w:rPr>
  </w:style>
  <w:style w:type="character" w:styleId="IntenseReference">
    <w:name w:val="Intense Reference"/>
    <w:basedOn w:val="DefaultParagraphFont"/>
    <w:uiPriority w:val="32"/>
    <w:qFormat/>
    <w:rsid w:val="002D1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2027</Words>
  <Characters>10315</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3</cp:revision>
  <dcterms:created xsi:type="dcterms:W3CDTF">2025-09-18T07:01:00Z</dcterms:created>
  <dcterms:modified xsi:type="dcterms:W3CDTF">2025-09-24T05:49:00Z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8ddbf3e2-d74f-422c-8a3d-831ca2045370</vt:lpwstr>
  </property>
</Properties>
</file>