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A88E" w14:textId="581F9188" w:rsidR="00DE7A1D" w:rsidRPr="00DE7A1D" w:rsidRDefault="00DE7A1D" w:rsidP="00DE7A1D">
      <w:pPr>
        <w:jc w:val="center"/>
        <w:rPr>
          <w:sz w:val="28"/>
          <w:szCs w:val="28"/>
          <w:u w:val="single"/>
        </w:rPr>
      </w:pPr>
      <w:r w:rsidRPr="00DE7A1D">
        <w:rPr>
          <w:sz w:val="28"/>
          <w:szCs w:val="28"/>
          <w:u w:val="single"/>
        </w:rPr>
        <w:t xml:space="preserve">Jackie </w:t>
      </w:r>
      <w:r>
        <w:rPr>
          <w:sz w:val="28"/>
          <w:szCs w:val="28"/>
          <w:u w:val="single"/>
        </w:rPr>
        <w:t>YouTube</w:t>
      </w:r>
      <w:r w:rsidRPr="00DE7A1D">
        <w:rPr>
          <w:sz w:val="28"/>
          <w:szCs w:val="28"/>
          <w:u w:val="single"/>
        </w:rPr>
        <w:t xml:space="preserve"> Video Transcript Correct</w:t>
      </w:r>
    </w:p>
    <w:p w14:paraId="02535EBA" w14:textId="1E345A71" w:rsidR="00BB568D" w:rsidRDefault="00BB568D" w:rsidP="00BB568D">
      <w:r>
        <w:t>[01:00:00:00 - 01:00:14:17]</w:t>
      </w:r>
    </w:p>
    <w:p w14:paraId="5365BE5E" w14:textId="092114C1" w:rsidR="00BB568D" w:rsidRDefault="00BB568D" w:rsidP="00BB568D">
      <w:r>
        <w:t xml:space="preserve"> My old GP</w:t>
      </w:r>
      <w:r w:rsidR="00606639">
        <w:t>, who unfortunately retired, didn't know too much about autism, but she was incredibly open and she listened to my perspective,</w:t>
      </w:r>
      <w:r>
        <w:t xml:space="preserve"> and that made a real difference. That made it a safe place.</w:t>
      </w:r>
    </w:p>
    <w:p w14:paraId="4D8536B7" w14:textId="77777777" w:rsidR="00BB568D" w:rsidRDefault="00BB568D" w:rsidP="00BB568D">
      <w:r>
        <w:t>[01:00:14:17 - 01:00:21:13]</w:t>
      </w:r>
    </w:p>
    <w:p w14:paraId="0A90ED17" w14:textId="3066135B" w:rsidR="00BB568D" w:rsidRDefault="00BB568D" w:rsidP="00BB568D">
      <w:r>
        <w:t xml:space="preserve"> </w:t>
      </w:r>
      <w:r w:rsidR="00606639">
        <w:t>So,</w:t>
      </w:r>
      <w:r>
        <w:t xml:space="preserve"> I think mental health professionals need to believe autistic people.</w:t>
      </w:r>
    </w:p>
    <w:p w14:paraId="753C8CAD" w14:textId="77777777" w:rsidR="00BB568D" w:rsidRDefault="00BB568D" w:rsidP="00BB568D">
      <w:r>
        <w:t>[01:00:22:14 - 01:00:28:23]</w:t>
      </w:r>
    </w:p>
    <w:p w14:paraId="2EEDB246" w14:textId="6F728EFC" w:rsidR="00BB568D" w:rsidRDefault="00BB568D" w:rsidP="00BB568D">
      <w:r>
        <w:t xml:space="preserve">And it's a </w:t>
      </w:r>
      <w:proofErr w:type="gramStart"/>
      <w:r>
        <w:t>really common</w:t>
      </w:r>
      <w:proofErr w:type="gramEnd"/>
      <w:r>
        <w:t xml:space="preserve"> experience not to be believed. And I've had that experience.</w:t>
      </w:r>
    </w:p>
    <w:p w14:paraId="0A0E2232" w14:textId="77777777" w:rsidR="00BB568D" w:rsidRDefault="00BB568D" w:rsidP="00BB568D">
      <w:r>
        <w:t>[01:00:28:23 - 01:00:44:20]</w:t>
      </w:r>
    </w:p>
    <w:p w14:paraId="5B427D41" w14:textId="3A07539F" w:rsidR="00BB568D" w:rsidRDefault="00BB568D" w:rsidP="00BB568D">
      <w:r>
        <w:t xml:space="preserve">You know, believing autistic people is </w:t>
      </w:r>
      <w:proofErr w:type="gramStart"/>
      <w:r>
        <w:t>really important</w:t>
      </w:r>
      <w:proofErr w:type="gramEnd"/>
      <w:r w:rsidR="00606639">
        <w:t>,</w:t>
      </w:r>
      <w:r>
        <w:t xml:space="preserve"> and it diminishes your psychological safety in an appointment with somebody. They're questioning you about your autism</w:t>
      </w:r>
      <w:r w:rsidR="00606639">
        <w:t>,</w:t>
      </w:r>
      <w:r>
        <w:t xml:space="preserve"> or they don't believe it.</w:t>
      </w:r>
    </w:p>
    <w:p w14:paraId="4CB8D9A2" w14:textId="77777777" w:rsidR="00BB568D" w:rsidRDefault="00BB568D" w:rsidP="00BB568D">
      <w:r>
        <w:t>[01:00:44:20 - 01:01:09:18]</w:t>
      </w:r>
    </w:p>
    <w:p w14:paraId="6A81EEDF" w14:textId="29A270B7" w:rsidR="00BB568D" w:rsidRDefault="00BB568D" w:rsidP="00BB568D">
      <w:r>
        <w:t>I disclosed</w:t>
      </w:r>
      <w:r w:rsidR="00606639">
        <w:t xml:space="preserve"> that</w:t>
      </w:r>
      <w:r>
        <w:t xml:space="preserve"> I thought I might be autistic. And the psychiatrist immediately came back and said it could be schizoid personality disorder. What a thing to say. You know, she did not believe me. She so prioritised her own knowledge and understanding above my own understanding of myself.</w:t>
      </w:r>
    </w:p>
    <w:p w14:paraId="79497DCB" w14:textId="77777777" w:rsidR="00BB568D" w:rsidRDefault="00BB568D" w:rsidP="00BB568D">
      <w:r>
        <w:t>[01:01:09:18 - 01:01:45:03]</w:t>
      </w:r>
    </w:p>
    <w:p w14:paraId="136BCD9C" w14:textId="5B1737CE" w:rsidR="00BB568D" w:rsidRDefault="00BB568D" w:rsidP="00BB568D">
      <w:r>
        <w:t xml:space="preserve"> </w:t>
      </w:r>
      <w:r w:rsidR="00606639">
        <w:t>You</w:t>
      </w:r>
      <w:r>
        <w:t xml:space="preserve"> know, they're little cultural signals, I suppose, and they're hard to find, and it's hard for a medical professional to signify that. But, you know, if I </w:t>
      </w:r>
      <w:r w:rsidR="00606639">
        <w:t>were</w:t>
      </w:r>
      <w:r>
        <w:t xml:space="preserve"> a medical professional, I'd put a little poster in my consulting room of a Rainbow Infinity sign. I would have some fidget toys. </w:t>
      </w:r>
      <w:r w:rsidR="00606639">
        <w:t>So,</w:t>
      </w:r>
      <w:r>
        <w:t xml:space="preserve"> wherever you go, and there are fidget toys, that's a signal that this environment, these people understand autism.</w:t>
      </w:r>
    </w:p>
    <w:p w14:paraId="1B117D41" w14:textId="77777777" w:rsidR="00BB568D" w:rsidRDefault="00BB568D" w:rsidP="00BB568D">
      <w:r>
        <w:t>[01:01:45:03 - 01:01:56:00]</w:t>
      </w:r>
    </w:p>
    <w:p w14:paraId="08FEF25F" w14:textId="26EF7D5F" w:rsidR="00BB568D" w:rsidRDefault="00BB568D" w:rsidP="00BB568D">
      <w:r>
        <w:t xml:space="preserve"> </w:t>
      </w:r>
      <w:r w:rsidR="00606639">
        <w:t xml:space="preserve">Because it is a social communication issue, they </w:t>
      </w:r>
      <w:r>
        <w:t>can struggle with articulating things in a medical appointment.</w:t>
      </w:r>
    </w:p>
    <w:p w14:paraId="4837C882" w14:textId="77777777" w:rsidR="00BB568D" w:rsidRDefault="00BB568D" w:rsidP="00BB568D">
      <w:r>
        <w:t>[01:01:56:00 - 01:02:09:06]</w:t>
      </w:r>
    </w:p>
    <w:p w14:paraId="1F13F7BF" w14:textId="0CB1BC52" w:rsidR="00BB568D" w:rsidRDefault="00606639" w:rsidP="00BB568D">
      <w:r>
        <w:t xml:space="preserve">Being willing to email people or text people and not require them to be on the telephone to make an appointment </w:t>
      </w:r>
      <w:r w:rsidR="00BB568D">
        <w:t>would be a signal.</w:t>
      </w:r>
    </w:p>
    <w:p w14:paraId="0D836DFD" w14:textId="77777777" w:rsidR="00BB568D" w:rsidRDefault="00BB568D" w:rsidP="00BB568D">
      <w:r>
        <w:t>[01:02:09:06 - 01:02:28:18]</w:t>
      </w:r>
    </w:p>
    <w:p w14:paraId="061F368A" w14:textId="38A6B388" w:rsidR="00BB568D" w:rsidRDefault="00BB568D" w:rsidP="00BB568D">
      <w:r>
        <w:t xml:space="preserve"> </w:t>
      </w:r>
      <w:r w:rsidR="00606639">
        <w:t xml:space="preserve">For example, my GP </w:t>
      </w:r>
      <w:r>
        <w:t>was one of the first people that I told, and she just completely accepted that. That was it. She didn't question me about it. She didn't say, "You don't seem autistic to me." She accepted what I said.</w:t>
      </w:r>
    </w:p>
    <w:p w14:paraId="0EE72B64" w14:textId="77777777" w:rsidR="00BB568D" w:rsidRDefault="00BB568D" w:rsidP="00BB568D">
      <w:r>
        <w:t>[01:02:28:18 - 01:02:48:09]</w:t>
      </w:r>
    </w:p>
    <w:p w14:paraId="55784403" w14:textId="4A4D4DCD" w:rsidR="00BB568D" w:rsidRDefault="00BB568D" w:rsidP="00BB568D">
      <w:r>
        <w:lastRenderedPageBreak/>
        <w:t xml:space="preserve"> </w:t>
      </w:r>
      <w:r w:rsidR="00606639">
        <w:t>Like</w:t>
      </w:r>
      <w:r>
        <w:t xml:space="preserve"> a lot of autistic people, I'm often read as being rude or aggressive or a know-it-all</w:t>
      </w:r>
      <w:r w:rsidR="00606639">
        <w:t>, a</w:t>
      </w:r>
      <w:r>
        <w:t>nd that can really happen in a healthcare setting. So, oh, God, they're a fragile bunch, it seems to me.</w:t>
      </w:r>
    </w:p>
    <w:p w14:paraId="0D8EF25D" w14:textId="77777777" w:rsidR="00BB568D" w:rsidRDefault="00BB568D" w:rsidP="00BB568D">
      <w:r>
        <w:t>[01:02:49:11 - 01:03:10:05]</w:t>
      </w:r>
    </w:p>
    <w:p w14:paraId="3FF4986E" w14:textId="77777777" w:rsidR="00BB568D" w:rsidRDefault="00BB568D" w:rsidP="00BB568D">
      <w:r>
        <w:t xml:space="preserve"> And though, because, you know, like many autistic people, I can't necessarily always read the negative signals that I'm getting. Sometimes I can read them straight away, it's </w:t>
      </w:r>
      <w:proofErr w:type="gramStart"/>
      <w:r>
        <w:t>really clear</w:t>
      </w:r>
      <w:proofErr w:type="gramEnd"/>
      <w:r>
        <w:t>. Sometimes it's not so clear, but I become aware of it over time.</w:t>
      </w:r>
    </w:p>
    <w:p w14:paraId="7F8D077B" w14:textId="77777777" w:rsidR="00BB568D" w:rsidRDefault="00BB568D" w:rsidP="00BB568D">
      <w:r>
        <w:t>[01:03:10:05 - 01:03:45:02]</w:t>
      </w:r>
    </w:p>
    <w:p w14:paraId="6065008E" w14:textId="4294BB3F" w:rsidR="00BB568D" w:rsidRDefault="00606639" w:rsidP="00BB568D">
      <w:r>
        <w:t xml:space="preserve">You know, people </w:t>
      </w:r>
      <w:proofErr w:type="gramStart"/>
      <w:r>
        <w:t>have to</w:t>
      </w:r>
      <w:proofErr w:type="gramEnd"/>
      <w:r>
        <w:t xml:space="preserve"> understand that an </w:t>
      </w:r>
      <w:r w:rsidR="00BB568D">
        <w:t xml:space="preserve">autistic tone is </w:t>
      </w:r>
      <w:proofErr w:type="gramStart"/>
      <w:r w:rsidR="00BB568D">
        <w:t>really different</w:t>
      </w:r>
      <w:proofErr w:type="gramEnd"/>
      <w:r w:rsidR="00BB568D">
        <w:t xml:space="preserve">. And it's </w:t>
      </w:r>
      <w:proofErr w:type="gramStart"/>
      <w:r w:rsidR="00BB568D">
        <w:t>really so</w:t>
      </w:r>
      <w:proofErr w:type="gramEnd"/>
      <w:r w:rsidR="00BB568D">
        <w:t xml:space="preserve"> often the crux of the problem. So, you know, I can be a rude person, I can be a know-it-all, and I know if I'm being rude or not. And if I'm not being rude, but I'm read as being rude, that's the problem. It's the dissonance between me not being </w:t>
      </w:r>
      <w:r>
        <w:t>rude but</w:t>
      </w:r>
      <w:r w:rsidR="00BB568D">
        <w:t xml:space="preserve"> being taken as rude. And that's common to me. It's common </w:t>
      </w:r>
      <w:r>
        <w:t>for</w:t>
      </w:r>
      <w:r w:rsidR="00BB568D">
        <w:t xml:space="preserve"> a lot of autistic people.</w:t>
      </w:r>
    </w:p>
    <w:p w14:paraId="47712760" w14:textId="77777777" w:rsidR="00BB568D" w:rsidRDefault="00BB568D" w:rsidP="00BB568D">
      <w:r>
        <w:t>[01:03:45:02 - 01:04:25:03]</w:t>
      </w:r>
    </w:p>
    <w:p w14:paraId="5B005714" w14:textId="751EDC0E" w:rsidR="00BB568D" w:rsidRDefault="00BB568D" w:rsidP="00BB568D">
      <w:r>
        <w:t xml:space="preserve"> </w:t>
      </w:r>
      <w:r w:rsidR="00606639">
        <w:t xml:space="preserve">What </w:t>
      </w:r>
      <w:r>
        <w:t xml:space="preserve">would make me feel safe are clear signs that somebody is not just reacting in that way. And, you know, I don't know how to really read that someone's doing that because obviously it's a mental process where you need to say, "This person is not intending to be rude to me. I'm reading </w:t>
      </w:r>
      <w:r w:rsidR="00606639">
        <w:t xml:space="preserve">it </w:t>
      </w:r>
      <w:r>
        <w:t>as that</w:t>
      </w:r>
      <w:r w:rsidR="00606639">
        <w:t>”. T</w:t>
      </w:r>
      <w:r>
        <w:t>hat's because of a dissonance between the way that a neurodivergent person might read tone and the way that a neurotypical person might read tone.</w:t>
      </w:r>
    </w:p>
    <w:p w14:paraId="693142D4" w14:textId="77777777" w:rsidR="00BB568D" w:rsidRDefault="00BB568D" w:rsidP="00BB568D">
      <w:r>
        <w:t>[01:04:25:03 - 01:04:49:05]</w:t>
      </w:r>
    </w:p>
    <w:p w14:paraId="21DDAD2A" w14:textId="66A7B5D0" w:rsidR="00BB568D" w:rsidRDefault="00BB568D" w:rsidP="00BB568D">
      <w:r>
        <w:t xml:space="preserve">I think they should approach it with a real openness and a real understanding of the points of conflict and questioning their own understanding, their own communication, </w:t>
      </w:r>
      <w:r w:rsidR="00606639">
        <w:t xml:space="preserve">and </w:t>
      </w:r>
      <w:r>
        <w:t>really being self-reflective</w:t>
      </w:r>
      <w:r w:rsidR="00606639">
        <w:t>.</w:t>
      </w:r>
    </w:p>
    <w:p w14:paraId="159A5832" w14:textId="77777777" w:rsidR="00BB568D" w:rsidRDefault="00BB568D" w:rsidP="00BB568D">
      <w:r>
        <w:t>[01:04:49:05 - 01:05:29:10]</w:t>
      </w:r>
    </w:p>
    <w:p w14:paraId="5D3636D3" w14:textId="4AF6DBD5" w:rsidR="00BB568D" w:rsidRDefault="00606639" w:rsidP="00BB568D">
      <w:r>
        <w:t>I</w:t>
      </w:r>
      <w:r w:rsidR="00BB568D">
        <w:t xml:space="preserve"> would love to see a world where somebody said to me, well, I understand that you're autistic and I understand that sometimes that can lead to miscommunication between autistic and non-autistic people and maybe just express that they know what's going on and reassure me that they won't assume that I'm rude if I say something that's too direct or too aggressive or too whatever, all the many to</w:t>
      </w:r>
      <w:r>
        <w:t>o</w:t>
      </w:r>
      <w:r w:rsidR="00BB568D">
        <w:t>'s.</w:t>
      </w:r>
    </w:p>
    <w:p w14:paraId="17DE1F66" w14:textId="77777777" w:rsidR="00BB568D" w:rsidRDefault="00BB568D" w:rsidP="00BB568D">
      <w:r>
        <w:t>[01:05:29:10 - 01:05:43:03]</w:t>
      </w:r>
    </w:p>
    <w:p w14:paraId="3F674F7E" w14:textId="2E6D323E" w:rsidR="00BB568D" w:rsidRDefault="00BB568D" w:rsidP="00BB568D">
      <w:r>
        <w:t>I can rub people up the wrong way because they're misreading my tone</w:t>
      </w:r>
      <w:r w:rsidR="00606639">
        <w:t>, and I'll ask a lot of questions.</w:t>
      </w:r>
      <w:r>
        <w:t xml:space="preserve"> I want to know what's going on</w:t>
      </w:r>
      <w:r w:rsidR="00606639">
        <w:t>. Why</w:t>
      </w:r>
      <w:r>
        <w:t xml:space="preserve"> do you think that</w:t>
      </w:r>
      <w:r w:rsidR="00606639">
        <w:t>?</w:t>
      </w:r>
      <w:r>
        <w:t xml:space="preserve"> </w:t>
      </w:r>
      <w:r w:rsidR="00606639">
        <w:t>What</w:t>
      </w:r>
      <w:r>
        <w:t xml:space="preserve"> are the alternatives</w:t>
      </w:r>
      <w:r w:rsidR="00606639">
        <w:t>? S</w:t>
      </w:r>
      <w:r>
        <w:t>ome people are very confronted by that.</w:t>
      </w:r>
    </w:p>
    <w:p w14:paraId="7D0094DB" w14:textId="77777777" w:rsidR="00DE7A1D" w:rsidRDefault="00BB568D" w:rsidP="00BB568D">
      <w:r>
        <w:t>[01:05:43:03 - 01:06:00:0</w:t>
      </w:r>
      <w:r w:rsidR="00DE7A1D">
        <w:t>]</w:t>
      </w:r>
    </w:p>
    <w:p w14:paraId="386A7499" w14:textId="5424E8D5" w:rsidR="00BB568D" w:rsidRDefault="00DE7A1D" w:rsidP="00BB568D">
      <w:r>
        <w:t>You</w:t>
      </w:r>
      <w:r w:rsidR="00606639">
        <w:t xml:space="preserve"> know, I think it would be great for mental health professionals to acknowledge the history you may have experienced and the trauma that may come from that,</w:t>
      </w:r>
      <w:r w:rsidR="00BB568D">
        <w:t xml:space="preserve"> because it can be traumatic to be misunderstood in a health setting.</w:t>
      </w:r>
    </w:p>
    <w:p w14:paraId="32AC24C4" w14:textId="77777777" w:rsidR="00BB568D" w:rsidRDefault="00BB568D" w:rsidP="00BB568D">
      <w:r>
        <w:t>[01:06:00:05 - 01:06:13:09]</w:t>
      </w:r>
    </w:p>
    <w:p w14:paraId="303D96B7" w14:textId="60ADA04D" w:rsidR="00AC34FD" w:rsidRDefault="00606639" w:rsidP="00BB568D">
      <w:r>
        <w:lastRenderedPageBreak/>
        <w:t>You</w:t>
      </w:r>
      <w:r w:rsidR="00BB568D">
        <w:t xml:space="preserve"> need to approach it a bit more critically and really be looking for autistic sources of information because non-autistic sources of information just so often miss the point.</w:t>
      </w:r>
    </w:p>
    <w:sectPr w:rsidR="00AC34FD" w:rsidSect="00FB2B38">
      <w:type w:val="oddPage"/>
      <w:pgSz w:w="11906" w:h="16838" w:code="9"/>
      <w:pgMar w:top="1474" w:right="1474" w:bottom="1474" w:left="147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8D"/>
    <w:rsid w:val="004A4AB9"/>
    <w:rsid w:val="0051682E"/>
    <w:rsid w:val="00606639"/>
    <w:rsid w:val="00982664"/>
    <w:rsid w:val="00AC34FD"/>
    <w:rsid w:val="00BB568D"/>
    <w:rsid w:val="00DE7A1D"/>
    <w:rsid w:val="00E05589"/>
    <w:rsid w:val="00E85B66"/>
    <w:rsid w:val="00FB2B38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7969A"/>
  <w15:chartTrackingRefBased/>
  <w15:docId w15:val="{E9454A2F-1A79-4276-BA2C-CB5DAEF6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3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4037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Mckeown</dc:creator>
  <cp:keywords/>
  <dc:description/>
  <cp:lastModifiedBy>Gilly Mckeown</cp:lastModifiedBy>
  <cp:revision>2</cp:revision>
  <dcterms:created xsi:type="dcterms:W3CDTF">2025-09-17T07:12:00Z</dcterms:created>
  <dcterms:modified xsi:type="dcterms:W3CDTF">2025-09-17T07:12:00Z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02053f48-4b5a-482c-a019-cc00d2da1143</vt:lpwstr>
  </property>
</Properties>
</file>