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0BF6" w14:textId="2A91182E" w:rsidR="00AC34FD" w:rsidRPr="00D87DB3" w:rsidRDefault="00B27FCB" w:rsidP="00D87DB3">
      <w:pPr>
        <w:jc w:val="center"/>
        <w:rPr>
          <w:b/>
          <w:bCs/>
          <w:sz w:val="24"/>
          <w:szCs w:val="24"/>
        </w:rPr>
      </w:pPr>
      <w:r w:rsidRPr="00D87DB3">
        <w:rPr>
          <w:b/>
          <w:bCs/>
          <w:sz w:val="24"/>
          <w:szCs w:val="24"/>
        </w:rPr>
        <w:t>Autism Adapted Safety Plans Clinical Demonstration Video Transcript</w:t>
      </w:r>
    </w:p>
    <w:p w14:paraId="524E0F15" w14:textId="520420B4" w:rsidR="00B27FCB" w:rsidRPr="00DB2584" w:rsidRDefault="00DB2584">
      <w:pPr>
        <w:rPr>
          <w:b/>
          <w:bCs/>
        </w:rPr>
      </w:pPr>
      <w:r w:rsidRPr="00DB2584">
        <w:rPr>
          <w:b/>
          <w:bCs/>
        </w:rPr>
        <w:t>0.00-0.31 - Introduction</w:t>
      </w:r>
    </w:p>
    <w:p w14:paraId="2FF48F2C" w14:textId="294F4905" w:rsidR="00B27FCB" w:rsidRDefault="00C7053D">
      <w:r>
        <w:t xml:space="preserve">Clinician - </w:t>
      </w:r>
      <w:r w:rsidR="00B27FCB">
        <w:t xml:space="preserve">You told me that you experience </w:t>
      </w:r>
      <w:r w:rsidR="00D87DB3">
        <w:t xml:space="preserve">suicidal thoughts and that those </w:t>
      </w:r>
      <w:r w:rsidR="00DB2584">
        <w:t xml:space="preserve">suicidal </w:t>
      </w:r>
      <w:r w:rsidR="00D87DB3">
        <w:t>thoughts involve harming yourself with a drug overdose</w:t>
      </w:r>
      <w:r w:rsidR="00B27FCB">
        <w:t>. I want to take some time to discuss that today</w:t>
      </w:r>
      <w:r w:rsidR="00D87DB3">
        <w:t>,</w:t>
      </w:r>
      <w:r w:rsidR="00B27FCB">
        <w:t xml:space="preserve"> if we can</w:t>
      </w:r>
      <w:r w:rsidR="00D87DB3">
        <w:t>,</w:t>
      </w:r>
      <w:r w:rsidR="00B27FCB">
        <w:t xml:space="preserve"> and maybe develop a plan to help you deal with those thoughts</w:t>
      </w:r>
      <w:r w:rsidR="00D87DB3">
        <w:t>.</w:t>
      </w:r>
    </w:p>
    <w:p w14:paraId="65CCC24C" w14:textId="1785A67C" w:rsidR="00B27FCB" w:rsidRPr="00C7053D" w:rsidRDefault="00B27FCB">
      <w:pPr>
        <w:rPr>
          <w:b/>
          <w:bCs/>
        </w:rPr>
      </w:pPr>
      <w:r w:rsidRPr="00C7053D">
        <w:rPr>
          <w:b/>
          <w:bCs/>
        </w:rPr>
        <w:t>0.32</w:t>
      </w:r>
      <w:r w:rsidR="00D87DB3" w:rsidRPr="00C7053D">
        <w:rPr>
          <w:b/>
          <w:bCs/>
        </w:rPr>
        <w:t>-1.00</w:t>
      </w:r>
      <w:r w:rsidRPr="00C7053D">
        <w:rPr>
          <w:b/>
          <w:bCs/>
        </w:rPr>
        <w:t xml:space="preserve"> – What is important to me? </w:t>
      </w:r>
    </w:p>
    <w:p w14:paraId="7C0F53B1" w14:textId="4B548367" w:rsidR="00B27FCB" w:rsidRDefault="00C7053D">
      <w:r>
        <w:t xml:space="preserve">Clinician - </w:t>
      </w:r>
      <w:r w:rsidR="00D87DB3">
        <w:t>So,</w:t>
      </w:r>
      <w:r w:rsidR="00B27FCB">
        <w:t xml:space="preserve"> </w:t>
      </w:r>
      <w:r w:rsidR="00D87DB3">
        <w:t>I'd like to understand something about the kinds</w:t>
      </w:r>
      <w:r w:rsidR="00B27FCB">
        <w:t xml:space="preserve"> of things that are important to you. </w:t>
      </w:r>
    </w:p>
    <w:p w14:paraId="581230DD" w14:textId="3BCF641E" w:rsidR="00B27FCB" w:rsidRDefault="00C7053D">
      <w:r>
        <w:t xml:space="preserve">Client - </w:t>
      </w:r>
      <w:r w:rsidR="00B27FCB">
        <w:t xml:space="preserve">I like watching movies or </w:t>
      </w:r>
      <w:r w:rsidR="00D87DB3">
        <w:t>TV</w:t>
      </w:r>
      <w:r w:rsidR="00B27FCB">
        <w:t xml:space="preserve"> series</w:t>
      </w:r>
      <w:r w:rsidR="001C4D00">
        <w:t>.</w:t>
      </w:r>
    </w:p>
    <w:p w14:paraId="6A9B7980" w14:textId="1E4096B6" w:rsidR="00B27FCB" w:rsidRDefault="00C7053D">
      <w:r>
        <w:t xml:space="preserve">Clinician - </w:t>
      </w:r>
      <w:r w:rsidR="00B27FCB">
        <w:t xml:space="preserve">Watching </w:t>
      </w:r>
      <w:r w:rsidR="00D87DB3">
        <w:t>movies</w:t>
      </w:r>
      <w:r w:rsidR="00B27FCB">
        <w:t xml:space="preserve"> and </w:t>
      </w:r>
      <w:r w:rsidR="00D87DB3">
        <w:t>TV</w:t>
      </w:r>
      <w:r w:rsidR="00B27FCB">
        <w:t xml:space="preserve"> series</w:t>
      </w:r>
      <w:r w:rsidR="001C4D00">
        <w:t>?</w:t>
      </w:r>
    </w:p>
    <w:p w14:paraId="647AE521" w14:textId="0B135166" w:rsidR="00B27FCB" w:rsidRDefault="00C7053D">
      <w:r>
        <w:t xml:space="preserve">Client - </w:t>
      </w:r>
      <w:r w:rsidR="00B27FCB">
        <w:t>Yeah</w:t>
      </w:r>
    </w:p>
    <w:p w14:paraId="1FA29DCA" w14:textId="53850790" w:rsidR="00B27FCB" w:rsidRDefault="00C7053D">
      <w:r>
        <w:t xml:space="preserve">Clinician - </w:t>
      </w:r>
      <w:r w:rsidR="00B27FCB">
        <w:t xml:space="preserve">Are there people you watch movies and </w:t>
      </w:r>
      <w:r w:rsidR="00D87DB3">
        <w:t>TV</w:t>
      </w:r>
      <w:r w:rsidR="00B27FCB">
        <w:t xml:space="preserve"> series with?</w:t>
      </w:r>
    </w:p>
    <w:p w14:paraId="1AC0BFE3" w14:textId="181F298F" w:rsidR="00B27FCB" w:rsidRDefault="00C7053D">
      <w:r>
        <w:t xml:space="preserve">Client - </w:t>
      </w:r>
      <w:r w:rsidR="00B27FCB">
        <w:t>Yeah</w:t>
      </w:r>
      <w:r w:rsidR="00D87DB3">
        <w:t>,</w:t>
      </w:r>
      <w:r w:rsidR="00B27FCB">
        <w:t xml:space="preserve"> I guess so </w:t>
      </w:r>
    </w:p>
    <w:p w14:paraId="4A5E913E" w14:textId="1E1BD57C" w:rsidR="00B27FCB" w:rsidRDefault="00C7053D">
      <w:r>
        <w:t xml:space="preserve">Clinician </w:t>
      </w:r>
      <w:r w:rsidR="00DB2584">
        <w:t>–</w:t>
      </w:r>
      <w:r>
        <w:t xml:space="preserve"> </w:t>
      </w:r>
      <w:r w:rsidR="00B27FCB">
        <w:t>Ok</w:t>
      </w:r>
      <w:r w:rsidR="00DB2584">
        <w:t xml:space="preserve"> good</w:t>
      </w:r>
      <w:r w:rsidR="00D87DB3">
        <w:t>,</w:t>
      </w:r>
      <w:r w:rsidR="00B27FCB">
        <w:t xml:space="preserve"> so maybe we</w:t>
      </w:r>
      <w:r w:rsidR="001C4D00">
        <w:t>’ll</w:t>
      </w:r>
      <w:r w:rsidR="00B27FCB">
        <w:t xml:space="preserve"> keep them in mind as we are talking through the safety plan. </w:t>
      </w:r>
    </w:p>
    <w:p w14:paraId="13FBDD68" w14:textId="44F1240A" w:rsidR="00B27FCB" w:rsidRPr="00C7053D" w:rsidRDefault="00C7053D" w:rsidP="00C7053D">
      <w:pPr>
        <w:rPr>
          <w:b/>
          <w:bCs/>
        </w:rPr>
      </w:pPr>
      <w:r w:rsidRPr="00C7053D">
        <w:rPr>
          <w:b/>
          <w:bCs/>
        </w:rPr>
        <w:t>1.01</w:t>
      </w:r>
      <w:r w:rsidR="00D87DB3" w:rsidRPr="00C7053D">
        <w:rPr>
          <w:b/>
          <w:bCs/>
        </w:rPr>
        <w:t xml:space="preserve">-2.53 - </w:t>
      </w:r>
      <w:r w:rsidR="00B27FCB" w:rsidRPr="00C7053D">
        <w:rPr>
          <w:b/>
          <w:bCs/>
        </w:rPr>
        <w:t xml:space="preserve">Step 1 </w:t>
      </w:r>
    </w:p>
    <w:p w14:paraId="7841060D" w14:textId="785A54AD" w:rsidR="00B27FCB" w:rsidRDefault="00C7053D" w:rsidP="00B27FCB">
      <w:r>
        <w:t xml:space="preserve">Clinician - </w:t>
      </w:r>
      <w:r w:rsidR="00B27FCB">
        <w:t xml:space="preserve">I wonder if you know </w:t>
      </w:r>
      <w:r w:rsidR="00DB2584">
        <w:t>anything</w:t>
      </w:r>
      <w:r w:rsidR="00B27FCB">
        <w:t xml:space="preserve"> about the warning signs that come up for you that might </w:t>
      </w:r>
      <w:r w:rsidR="00DB2584">
        <w:t>lead</w:t>
      </w:r>
      <w:r w:rsidR="00B27FCB">
        <w:t xml:space="preserve"> you </w:t>
      </w:r>
      <w:r w:rsidR="00DB2584">
        <w:t>to</w:t>
      </w:r>
      <w:r w:rsidR="00B27FCB">
        <w:t xml:space="preserve"> thinking about harming yourself? </w:t>
      </w:r>
    </w:p>
    <w:p w14:paraId="55BB8F5A" w14:textId="64A8CEDE" w:rsidR="00B27FCB" w:rsidRDefault="00C7053D" w:rsidP="00B27FCB">
      <w:r>
        <w:t xml:space="preserve">Client </w:t>
      </w:r>
      <w:r w:rsidR="001C4D00">
        <w:t>–</w:t>
      </w:r>
      <w:r>
        <w:t xml:space="preserve"> </w:t>
      </w:r>
      <w:r w:rsidR="001C4D00">
        <w:t xml:space="preserve">Yeah, I </w:t>
      </w:r>
      <w:proofErr w:type="spellStart"/>
      <w:r w:rsidR="001C4D00">
        <w:t>dunno</w:t>
      </w:r>
      <w:proofErr w:type="spellEnd"/>
      <w:r w:rsidR="001C4D00">
        <w:t xml:space="preserve">. </w:t>
      </w:r>
      <w:proofErr w:type="spellStart"/>
      <w:r w:rsidR="00B27FCB">
        <w:t>Sometimes</w:t>
      </w:r>
      <w:proofErr w:type="spellEnd"/>
      <w:r w:rsidR="00B27FCB">
        <w:t xml:space="preserve"> they just seem to just come there doesn’t seem to be much warning</w:t>
      </w:r>
      <w:r w:rsidR="00D87DB3">
        <w:t>.</w:t>
      </w:r>
      <w:r w:rsidR="00B27FCB">
        <w:t xml:space="preserve"> I guess I just get </w:t>
      </w:r>
      <w:proofErr w:type="gramStart"/>
      <w:r w:rsidR="00B27FCB">
        <w:t>really lonely</w:t>
      </w:r>
      <w:proofErr w:type="gramEnd"/>
      <w:r w:rsidR="00B27FCB">
        <w:t xml:space="preserve"> and down</w:t>
      </w:r>
      <w:r w:rsidR="001C4D00">
        <w:t>.</w:t>
      </w:r>
    </w:p>
    <w:p w14:paraId="0A977D14" w14:textId="74E240FF" w:rsidR="00B27FCB" w:rsidRDefault="00C7053D" w:rsidP="00B27FCB">
      <w:r>
        <w:t xml:space="preserve">Clinician - </w:t>
      </w:r>
      <w:r w:rsidR="00B27FCB">
        <w:t xml:space="preserve">Lonely and down? So it might be that </w:t>
      </w:r>
      <w:r w:rsidR="00DB2584">
        <w:t xml:space="preserve">one of </w:t>
      </w:r>
      <w:r w:rsidR="00B27FCB">
        <w:t>the warning signs</w:t>
      </w:r>
      <w:r w:rsidR="00DB2584">
        <w:t xml:space="preserve"> is that</w:t>
      </w:r>
      <w:r w:rsidR="00B27FCB">
        <w:t xml:space="preserve"> you have not had much social interaction</w:t>
      </w:r>
      <w:r w:rsidR="00D87DB3">
        <w:t>.</w:t>
      </w:r>
      <w:r w:rsidR="00B27FCB">
        <w:t xml:space="preserve"> </w:t>
      </w:r>
    </w:p>
    <w:p w14:paraId="40D69AA0" w14:textId="11BD82E9" w:rsidR="00B27FCB" w:rsidRDefault="00C7053D" w:rsidP="00B27FCB">
      <w:r>
        <w:t xml:space="preserve">Client - </w:t>
      </w:r>
      <w:r w:rsidR="00B27FCB">
        <w:t>Yeah</w:t>
      </w:r>
    </w:p>
    <w:p w14:paraId="07D08143" w14:textId="65113FCF" w:rsidR="00B27FCB" w:rsidRDefault="00C7053D" w:rsidP="00B27FCB">
      <w:r>
        <w:t xml:space="preserve">Clinician - </w:t>
      </w:r>
      <w:r w:rsidR="00D87DB3">
        <w:t>So,</w:t>
      </w:r>
      <w:r w:rsidR="00B27FCB">
        <w:t xml:space="preserve"> </w:t>
      </w:r>
      <w:r w:rsidR="00D87DB3">
        <w:t>I'm</w:t>
      </w:r>
      <w:r w:rsidR="00B27FCB">
        <w:t xml:space="preserve"> </w:t>
      </w:r>
      <w:proofErr w:type="spellStart"/>
      <w:r w:rsidR="00B27FCB">
        <w:t>gonna</w:t>
      </w:r>
      <w:proofErr w:type="spellEnd"/>
      <w:r w:rsidR="00B27FCB">
        <w:t xml:space="preserve"> note that in </w:t>
      </w:r>
      <w:r w:rsidR="00DB2584">
        <w:t>our</w:t>
      </w:r>
      <w:r w:rsidR="00B27FCB">
        <w:t xml:space="preserve"> warning signs section of the plan here. Is there anything else that might occur that might give you a warning </w:t>
      </w:r>
      <w:r w:rsidR="001C4D00">
        <w:t>as to</w:t>
      </w:r>
      <w:r w:rsidR="00B27FCB">
        <w:t xml:space="preserve"> suicidal thoughts are occurring? </w:t>
      </w:r>
    </w:p>
    <w:p w14:paraId="331BFD5B" w14:textId="6B431F11" w:rsidR="00B27FCB" w:rsidRDefault="00C7053D" w:rsidP="00B27FCB">
      <w:r>
        <w:t xml:space="preserve">Client - </w:t>
      </w:r>
      <w:r w:rsidR="00B27FCB">
        <w:t>I just get</w:t>
      </w:r>
      <w:r w:rsidR="001C4D00">
        <w:t>, there’s</w:t>
      </w:r>
      <w:r w:rsidR="00DB2584">
        <w:t xml:space="preserve"> just too much</w:t>
      </w:r>
      <w:r w:rsidR="001C4D00">
        <w:t xml:space="preserve"> that</w:t>
      </w:r>
      <w:r w:rsidR="00B27FCB">
        <w:t xml:space="preserve"> happen</w:t>
      </w:r>
      <w:r w:rsidR="00DB2584">
        <w:t>s</w:t>
      </w:r>
      <w:r w:rsidR="00B27FCB">
        <w:t xml:space="preserve"> in my head</w:t>
      </w:r>
      <w:r w:rsidR="00D87DB3">
        <w:t>,</w:t>
      </w:r>
      <w:r w:rsidR="00B27FCB">
        <w:t xml:space="preserve"> and </w:t>
      </w:r>
      <w:r w:rsidR="00D87DB3">
        <w:t>it's</w:t>
      </w:r>
      <w:r w:rsidR="00B27FCB">
        <w:t xml:space="preserve"> just too much, they just come</w:t>
      </w:r>
    </w:p>
    <w:p w14:paraId="2EDF6FA3" w14:textId="03FAB6ED" w:rsidR="00B27FCB" w:rsidRDefault="00C7053D" w:rsidP="00B27FCB">
      <w:r>
        <w:t xml:space="preserve">Clinician - </w:t>
      </w:r>
      <w:r w:rsidR="00D87DB3">
        <w:t>So,</w:t>
      </w:r>
      <w:r w:rsidR="00B27FCB">
        <w:t xml:space="preserve"> </w:t>
      </w:r>
      <w:r w:rsidR="00D87DB3">
        <w:t>you're</w:t>
      </w:r>
      <w:r w:rsidR="00B27FCB">
        <w:t xml:space="preserve"> overwhelmed with </w:t>
      </w:r>
      <w:proofErr w:type="gramStart"/>
      <w:r w:rsidR="00B27FCB">
        <w:t>thoughts?</w:t>
      </w:r>
      <w:proofErr w:type="gramEnd"/>
      <w:r w:rsidR="00B27FCB">
        <w:t xml:space="preserve"> </w:t>
      </w:r>
    </w:p>
    <w:p w14:paraId="286E83D0" w14:textId="2CAE9B69" w:rsidR="00B27FCB" w:rsidRDefault="00C7053D" w:rsidP="00B27FCB">
      <w:r>
        <w:t xml:space="preserve">Client - </w:t>
      </w:r>
      <w:r w:rsidR="00B27FCB">
        <w:t>Yeah</w:t>
      </w:r>
      <w:r w:rsidR="00D87DB3">
        <w:t>,</w:t>
      </w:r>
      <w:r w:rsidR="00B27FCB">
        <w:t xml:space="preserve"> I guess you could </w:t>
      </w:r>
      <w:r w:rsidR="00D87DB3">
        <w:t>put</w:t>
      </w:r>
      <w:r w:rsidR="00B27FCB">
        <w:t xml:space="preserve"> it that way </w:t>
      </w:r>
    </w:p>
    <w:p w14:paraId="0EBD4674" w14:textId="44484ADC" w:rsidR="00B27FCB" w:rsidRDefault="00C7053D" w:rsidP="00B27FCB">
      <w:r>
        <w:t xml:space="preserve">Clinician - </w:t>
      </w:r>
      <w:r w:rsidR="00B27FCB">
        <w:t xml:space="preserve">What kind of thoughts? </w:t>
      </w:r>
    </w:p>
    <w:p w14:paraId="0897A20A" w14:textId="513C4C01" w:rsidR="00B27FCB" w:rsidRDefault="00C7053D" w:rsidP="00B27FCB">
      <w:r>
        <w:t xml:space="preserve">Client - </w:t>
      </w:r>
      <w:r w:rsidR="00B27FCB">
        <w:t xml:space="preserve">That </w:t>
      </w:r>
      <w:r w:rsidR="00D87DB3">
        <w:t>no one wants to be around me, that I'm just no</w:t>
      </w:r>
      <w:r w:rsidR="00DB2584">
        <w:t>t</w:t>
      </w:r>
      <w:r w:rsidR="00D87DB3">
        <w:t xml:space="preserve"> good at anything, that I'm</w:t>
      </w:r>
      <w:r w:rsidR="00B27FCB">
        <w:t xml:space="preserve"> better off not being about. </w:t>
      </w:r>
    </w:p>
    <w:p w14:paraId="1233B93F" w14:textId="0C967255" w:rsidR="00B27FCB" w:rsidRDefault="00C7053D" w:rsidP="00B27FCB">
      <w:r>
        <w:t xml:space="preserve">Clinician - </w:t>
      </w:r>
      <w:r w:rsidR="00B27FCB">
        <w:t>Ok</w:t>
      </w:r>
      <w:r>
        <w:t>,</w:t>
      </w:r>
      <w:r w:rsidR="00B27FCB">
        <w:t xml:space="preserve"> better off not being here. I wonder </w:t>
      </w:r>
      <w:r w:rsidR="00DB2584">
        <w:t xml:space="preserve">is there something that </w:t>
      </w:r>
      <w:r w:rsidR="00B27FCB">
        <w:t xml:space="preserve">might occur before you have those thoughts? </w:t>
      </w:r>
    </w:p>
    <w:p w14:paraId="689F997C" w14:textId="77777777" w:rsidR="001C4D00" w:rsidRDefault="00C7053D" w:rsidP="00B27FCB">
      <w:r>
        <w:lastRenderedPageBreak/>
        <w:t xml:space="preserve">Client </w:t>
      </w:r>
      <w:r w:rsidR="00DB2584">
        <w:t>–</w:t>
      </w:r>
      <w:r>
        <w:t xml:space="preserve"> </w:t>
      </w:r>
      <w:r w:rsidR="00DB2584">
        <w:t xml:space="preserve">It’s </w:t>
      </w:r>
      <w:r w:rsidR="00B27FCB">
        <w:t>often when I try and contact people</w:t>
      </w:r>
      <w:r w:rsidR="00D87DB3">
        <w:t>,</w:t>
      </w:r>
      <w:r w:rsidR="00B27FCB">
        <w:t xml:space="preserve"> but I don’t hear</w:t>
      </w:r>
      <w:r w:rsidR="00DB2584">
        <w:t xml:space="preserve"> back</w:t>
      </w:r>
      <w:r w:rsidR="00B27FCB">
        <w:t xml:space="preserve"> </w:t>
      </w:r>
    </w:p>
    <w:p w14:paraId="01804605" w14:textId="21C6F487" w:rsidR="00B27FCB" w:rsidRDefault="00C7053D" w:rsidP="00B27FCB">
      <w:r>
        <w:t xml:space="preserve">Clinician - </w:t>
      </w:r>
      <w:r>
        <w:t>So,</w:t>
      </w:r>
      <w:r w:rsidR="00B27FCB">
        <w:t xml:space="preserve"> it comes back to a lack of social </w:t>
      </w:r>
      <w:proofErr w:type="gramStart"/>
      <w:r w:rsidR="00B27FCB">
        <w:t>contact?</w:t>
      </w:r>
      <w:proofErr w:type="gramEnd"/>
      <w:r w:rsidR="00B27FCB">
        <w:t xml:space="preserve"> </w:t>
      </w:r>
    </w:p>
    <w:p w14:paraId="20491B0A" w14:textId="1B4D13B8" w:rsidR="00B27FCB" w:rsidRDefault="00C7053D" w:rsidP="00B27FCB">
      <w:r>
        <w:t xml:space="preserve">Client - </w:t>
      </w:r>
      <w:r w:rsidR="00B27FCB">
        <w:t xml:space="preserve">Yeah </w:t>
      </w:r>
    </w:p>
    <w:p w14:paraId="6D7464C6" w14:textId="3E618DD4" w:rsidR="00B27FCB" w:rsidRPr="00C7053D" w:rsidRDefault="00B27FCB" w:rsidP="00B27FCB">
      <w:pPr>
        <w:rPr>
          <w:b/>
          <w:bCs/>
        </w:rPr>
      </w:pPr>
      <w:r w:rsidRPr="00C7053D">
        <w:rPr>
          <w:b/>
          <w:bCs/>
        </w:rPr>
        <w:t>2.54</w:t>
      </w:r>
      <w:r w:rsidR="00D87DB3" w:rsidRPr="00C7053D">
        <w:rPr>
          <w:b/>
          <w:bCs/>
        </w:rPr>
        <w:t>-3.35</w:t>
      </w:r>
      <w:r w:rsidRPr="00C7053D">
        <w:rPr>
          <w:b/>
          <w:bCs/>
        </w:rPr>
        <w:t xml:space="preserve"> – Step 2 </w:t>
      </w:r>
    </w:p>
    <w:p w14:paraId="7B4994E8" w14:textId="503B1225" w:rsidR="00B27FCB" w:rsidRDefault="00C7053D" w:rsidP="00B27FCB">
      <w:r>
        <w:t xml:space="preserve">Clinician - </w:t>
      </w:r>
      <w:r w:rsidR="00B27FCB">
        <w:t>Now</w:t>
      </w:r>
      <w:r>
        <w:t>,</w:t>
      </w:r>
      <w:r w:rsidR="00B27FCB">
        <w:t xml:space="preserve"> </w:t>
      </w:r>
      <w:r>
        <w:t>I'd</w:t>
      </w:r>
      <w:r w:rsidR="00B27FCB">
        <w:t xml:space="preserve"> like to ask you about some of the things you can do to distract yourself when you are having </w:t>
      </w:r>
      <w:r w:rsidR="00DB2584">
        <w:t>these</w:t>
      </w:r>
      <w:r w:rsidR="00B27FCB">
        <w:t xml:space="preserve"> thoughts of self-harm</w:t>
      </w:r>
      <w:r w:rsidR="00DB2584">
        <w:t xml:space="preserve"> and harming yourself</w:t>
      </w:r>
      <w:r>
        <w:t>.</w:t>
      </w:r>
    </w:p>
    <w:p w14:paraId="454CDBA5" w14:textId="4DD01DF6" w:rsidR="00B27FCB" w:rsidRDefault="00C7053D" w:rsidP="00B27FCB">
      <w:r>
        <w:t xml:space="preserve">Client - </w:t>
      </w:r>
      <w:r w:rsidR="00B27FCB">
        <w:t xml:space="preserve">I like to watch </w:t>
      </w:r>
      <w:r>
        <w:t>TV</w:t>
      </w:r>
      <w:r w:rsidR="00B27FCB">
        <w:t xml:space="preserve"> shows or movies that I really like</w:t>
      </w:r>
      <w:r w:rsidR="001C4D00">
        <w:t>.</w:t>
      </w:r>
      <w:r w:rsidR="00B27FCB">
        <w:t xml:space="preserve"> </w:t>
      </w:r>
    </w:p>
    <w:p w14:paraId="2483D329" w14:textId="2420E6EC" w:rsidR="00B27FCB" w:rsidRDefault="00C7053D" w:rsidP="00B27FCB">
      <w:r>
        <w:t xml:space="preserve">Clinician - </w:t>
      </w:r>
      <w:r>
        <w:t>So,</w:t>
      </w:r>
      <w:r w:rsidR="00B27FCB">
        <w:t xml:space="preserve"> watching </w:t>
      </w:r>
      <w:r>
        <w:t>TV and movies</w:t>
      </w:r>
      <w:r w:rsidR="001C4D00">
        <w:t>. W</w:t>
      </w:r>
      <w:r>
        <w:t xml:space="preserve">hat about the social connections? If you can't get hold of someone, </w:t>
      </w:r>
      <w:r w:rsidR="00DB2584">
        <w:t>you’re sad</w:t>
      </w:r>
      <w:r>
        <w:t>,</w:t>
      </w:r>
      <w:r w:rsidR="004F3DCB">
        <w:t xml:space="preserve"> but if you could get hold of someone, would that </w:t>
      </w:r>
      <w:r w:rsidR="001C4D00">
        <w:t xml:space="preserve">be </w:t>
      </w:r>
      <w:r w:rsidR="004F3DCB">
        <w:t>help</w:t>
      </w:r>
      <w:r w:rsidR="001C4D00">
        <w:t>ful</w:t>
      </w:r>
      <w:r w:rsidR="004F3DCB">
        <w:t xml:space="preserve">? Would that distract you? </w:t>
      </w:r>
    </w:p>
    <w:p w14:paraId="14149C2B" w14:textId="7883BF1E" w:rsidR="004F3DCB" w:rsidRDefault="00C7053D" w:rsidP="00B27FCB">
      <w:r>
        <w:t xml:space="preserve">Client - </w:t>
      </w:r>
      <w:r w:rsidR="004F3DCB">
        <w:t>Yeah</w:t>
      </w:r>
    </w:p>
    <w:p w14:paraId="46F4D423" w14:textId="1D3905B7" w:rsidR="004F3DCB" w:rsidRPr="00C7053D" w:rsidRDefault="004F3DCB" w:rsidP="00B27FCB">
      <w:pPr>
        <w:rPr>
          <w:b/>
          <w:bCs/>
        </w:rPr>
      </w:pPr>
      <w:r w:rsidRPr="00C7053D">
        <w:rPr>
          <w:b/>
          <w:bCs/>
        </w:rPr>
        <w:t>3.36</w:t>
      </w:r>
      <w:r w:rsidR="00D87DB3" w:rsidRPr="00C7053D">
        <w:rPr>
          <w:b/>
          <w:bCs/>
        </w:rPr>
        <w:t>-4.55</w:t>
      </w:r>
      <w:r w:rsidRPr="00C7053D">
        <w:rPr>
          <w:b/>
          <w:bCs/>
        </w:rPr>
        <w:t xml:space="preserve"> – Step 3</w:t>
      </w:r>
    </w:p>
    <w:p w14:paraId="2374C192" w14:textId="1AC8CF41" w:rsidR="004F3DCB" w:rsidRDefault="00C7053D" w:rsidP="00B27FCB">
      <w:r>
        <w:t xml:space="preserve">Clinician - </w:t>
      </w:r>
      <w:r>
        <w:t>Who are</w:t>
      </w:r>
      <w:r w:rsidR="004F3DCB">
        <w:t xml:space="preserve"> the people you can ask for help when you are having these thoughts? </w:t>
      </w:r>
      <w:r>
        <w:t xml:space="preserve">I'm wondering are </w:t>
      </w:r>
      <w:proofErr w:type="gramStart"/>
      <w:r w:rsidR="00DB2584">
        <w:t>there</w:t>
      </w:r>
      <w:proofErr w:type="gramEnd"/>
      <w:r w:rsidR="00DB2584">
        <w:t xml:space="preserve"> </w:t>
      </w:r>
      <w:r>
        <w:t>people you are willing to go to and say Can</w:t>
      </w:r>
      <w:r w:rsidR="004F3DCB">
        <w:t xml:space="preserve"> I have some help</w:t>
      </w:r>
      <w:r>
        <w:t>,</w:t>
      </w:r>
      <w:r w:rsidR="004F3DCB">
        <w:t xml:space="preserve"> please? </w:t>
      </w:r>
    </w:p>
    <w:p w14:paraId="14ED2912" w14:textId="67E96CCF" w:rsidR="004F3DCB" w:rsidRDefault="00C7053D" w:rsidP="00B27FCB">
      <w:r>
        <w:t xml:space="preserve">Client - </w:t>
      </w:r>
      <w:r w:rsidR="004F3DCB">
        <w:t>There</w:t>
      </w:r>
      <w:r>
        <w:t>’</w:t>
      </w:r>
      <w:r w:rsidR="004F3DCB">
        <w:t>s you</w:t>
      </w:r>
      <w:r w:rsidR="00DB2584">
        <w:t>.</w:t>
      </w:r>
    </w:p>
    <w:p w14:paraId="6413785A" w14:textId="24C3A24B" w:rsidR="004F3DCB" w:rsidRDefault="00C7053D" w:rsidP="00B27FCB">
      <w:r>
        <w:t xml:space="preserve">Clinician - </w:t>
      </w:r>
      <w:r>
        <w:t>Yeah,</w:t>
      </w:r>
      <w:r w:rsidR="004F3DCB">
        <w:t xml:space="preserve"> but </w:t>
      </w:r>
      <w:r>
        <w:t>I'm</w:t>
      </w:r>
      <w:r w:rsidR="004F3DCB">
        <w:t xml:space="preserve"> not always available</w:t>
      </w:r>
      <w:r w:rsidR="00DB2584">
        <w:t>.</w:t>
      </w:r>
    </w:p>
    <w:p w14:paraId="33735CCB" w14:textId="07187A34" w:rsidR="004F3DCB" w:rsidRDefault="00C7053D" w:rsidP="00B27FCB">
      <w:r>
        <w:t xml:space="preserve">Client - </w:t>
      </w:r>
      <w:r w:rsidR="004F3DCB">
        <w:t>I guess my mum</w:t>
      </w:r>
      <w:r>
        <w:t>,</w:t>
      </w:r>
      <w:r w:rsidR="004F3DCB">
        <w:t xml:space="preserve"> but I think </w:t>
      </w:r>
      <w:r>
        <w:t>she's</w:t>
      </w:r>
      <w:r w:rsidR="004F3DCB">
        <w:t xml:space="preserve"> getting a bit sick of it</w:t>
      </w:r>
      <w:r w:rsidR="00702F01">
        <w:t>, sick of it</w:t>
      </w:r>
      <w:r w:rsidR="004F3DCB">
        <w:t xml:space="preserve"> all the time</w:t>
      </w:r>
      <w:r w:rsidR="00DB2584">
        <w:t>.</w:t>
      </w:r>
      <w:r w:rsidR="004F3DCB">
        <w:t xml:space="preserve"> </w:t>
      </w:r>
    </w:p>
    <w:p w14:paraId="61B4DE4A" w14:textId="305247AA" w:rsidR="004F3DCB" w:rsidRDefault="00C7053D" w:rsidP="00B27FCB">
      <w:r>
        <w:t xml:space="preserve">Clinician - </w:t>
      </w:r>
      <w:r>
        <w:t>She's</w:t>
      </w:r>
      <w:r w:rsidR="004F3DCB">
        <w:t xml:space="preserve"> not very supportive? </w:t>
      </w:r>
    </w:p>
    <w:p w14:paraId="7A68BAD2" w14:textId="5598816D" w:rsidR="004F3DCB" w:rsidRDefault="00C7053D" w:rsidP="00B27FCB">
      <w:r>
        <w:t xml:space="preserve">Client - </w:t>
      </w:r>
      <w:r w:rsidR="004F3DCB">
        <w:t>She is</w:t>
      </w:r>
      <w:r>
        <w:t>,</w:t>
      </w:r>
      <w:r w:rsidR="004F3DCB">
        <w:t xml:space="preserve"> but I worry that I am using up too much of her</w:t>
      </w:r>
      <w:r w:rsidR="00DB2584">
        <w:t>.</w:t>
      </w:r>
    </w:p>
    <w:p w14:paraId="21B8C130" w14:textId="5F941827" w:rsidR="004F3DCB" w:rsidRDefault="00C7053D" w:rsidP="00B27FCB">
      <w:r>
        <w:t xml:space="preserve">Clinician - </w:t>
      </w:r>
      <w:r w:rsidR="004F3DCB">
        <w:t xml:space="preserve">Ok. Have you checked that out with her? </w:t>
      </w:r>
    </w:p>
    <w:p w14:paraId="1E57CCDD" w14:textId="399CCDA4" w:rsidR="004F3DCB" w:rsidRDefault="00C7053D" w:rsidP="00B27FCB">
      <w:r>
        <w:t xml:space="preserve">Client - </w:t>
      </w:r>
      <w:r w:rsidR="004F3DCB">
        <w:t xml:space="preserve">No </w:t>
      </w:r>
    </w:p>
    <w:p w14:paraId="4CE9B642" w14:textId="0B8C70F2" w:rsidR="004F3DCB" w:rsidRDefault="00C7053D" w:rsidP="00B27FCB">
      <w:r>
        <w:t xml:space="preserve">Clinician - </w:t>
      </w:r>
      <w:r w:rsidR="004F3DCB">
        <w:t xml:space="preserve">It might be something you could do. You could check that out with her later. But are there other people </w:t>
      </w:r>
      <w:r w:rsidR="00DB2584">
        <w:t>that you might connect with that c</w:t>
      </w:r>
      <w:r w:rsidR="004F3DCB">
        <w:t xml:space="preserve">ould help when you are feeling suicidal? </w:t>
      </w:r>
    </w:p>
    <w:p w14:paraId="48A50E7D" w14:textId="25D5ACF0" w:rsidR="004F3DCB" w:rsidRDefault="00C7053D" w:rsidP="00B27FCB">
      <w:r>
        <w:t xml:space="preserve">Client - </w:t>
      </w:r>
      <w:r w:rsidR="004F3DCB">
        <w:t xml:space="preserve">I don’t have a huge support group, </w:t>
      </w:r>
      <w:r>
        <w:t>but there</w:t>
      </w:r>
      <w:r w:rsidR="004F3DCB">
        <w:t xml:space="preserve"> </w:t>
      </w:r>
      <w:r>
        <w:t xml:space="preserve">are </w:t>
      </w:r>
      <w:r w:rsidR="004F3DCB">
        <w:t>people at church that I can talk to</w:t>
      </w:r>
      <w:r w:rsidR="00DB2584">
        <w:t>.</w:t>
      </w:r>
      <w:r w:rsidR="004F3DCB">
        <w:t xml:space="preserve"> </w:t>
      </w:r>
    </w:p>
    <w:p w14:paraId="24E08D7C" w14:textId="315DF1F2" w:rsidR="004F3DCB" w:rsidRDefault="00C7053D" w:rsidP="00B27FCB">
      <w:r>
        <w:t xml:space="preserve">Clinician - </w:t>
      </w:r>
      <w:r w:rsidR="004F3DCB">
        <w:t xml:space="preserve">People at church. </w:t>
      </w:r>
      <w:r>
        <w:t>So,</w:t>
      </w:r>
      <w:r w:rsidR="004F3DCB">
        <w:t xml:space="preserve"> I think they’re </w:t>
      </w:r>
      <w:r w:rsidR="00DB2584">
        <w:t>a good suggestion. you</w:t>
      </w:r>
      <w:r w:rsidR="004F3DCB">
        <w:t xml:space="preserve"> have some good suggestions here. Your psychologist me, your mother and people at church. </w:t>
      </w:r>
    </w:p>
    <w:p w14:paraId="16A6C455" w14:textId="4A0C57EB" w:rsidR="004F3DCB" w:rsidRPr="00C7053D" w:rsidRDefault="004F3DCB" w:rsidP="00B27FCB">
      <w:pPr>
        <w:rPr>
          <w:b/>
          <w:bCs/>
        </w:rPr>
      </w:pPr>
      <w:r w:rsidRPr="00C7053D">
        <w:rPr>
          <w:b/>
          <w:bCs/>
        </w:rPr>
        <w:t>4.56</w:t>
      </w:r>
      <w:r w:rsidR="00D87DB3" w:rsidRPr="00C7053D">
        <w:rPr>
          <w:b/>
          <w:bCs/>
        </w:rPr>
        <w:t>-5.25</w:t>
      </w:r>
      <w:r w:rsidRPr="00C7053D">
        <w:rPr>
          <w:b/>
          <w:bCs/>
        </w:rPr>
        <w:t xml:space="preserve"> – Step 4 </w:t>
      </w:r>
    </w:p>
    <w:p w14:paraId="7A809918" w14:textId="178BF062" w:rsidR="004F3DCB" w:rsidRDefault="00C7053D" w:rsidP="00B27FCB">
      <w:r>
        <w:t xml:space="preserve">Clinician - </w:t>
      </w:r>
      <w:r w:rsidR="004F3DCB">
        <w:t xml:space="preserve">I think we should </w:t>
      </w:r>
      <w:r w:rsidR="00702F01">
        <w:t>think about</w:t>
      </w:r>
      <w:r>
        <w:t xml:space="preserve"> the professional agencies you could u</w:t>
      </w:r>
      <w:r w:rsidR="00DB2584">
        <w:t>se</w:t>
      </w:r>
      <w:r w:rsidR="004F3DCB">
        <w:t xml:space="preserve"> in these moments.</w:t>
      </w:r>
    </w:p>
    <w:p w14:paraId="4504BEB2" w14:textId="7E24DF3E" w:rsidR="00C7053D" w:rsidRDefault="00C7053D" w:rsidP="00B27FCB">
      <w:r>
        <w:t xml:space="preserve">Client - </w:t>
      </w:r>
      <w:r w:rsidR="004F3DCB">
        <w:t xml:space="preserve">I know </w:t>
      </w:r>
      <w:r>
        <w:t>there are places like Lifeline,</w:t>
      </w:r>
      <w:r w:rsidR="004F3DCB">
        <w:t xml:space="preserve"> but they don’t really seem to know how to talk to me. </w:t>
      </w:r>
    </w:p>
    <w:p w14:paraId="434E9BCF" w14:textId="7E287EDF" w:rsidR="004F3DCB" w:rsidRDefault="00C7053D" w:rsidP="00B27FCB">
      <w:r>
        <w:t xml:space="preserve">Clinician - </w:t>
      </w:r>
      <w:r w:rsidR="004F3DCB">
        <w:t>Ok</w:t>
      </w:r>
      <w:r>
        <w:t>,</w:t>
      </w:r>
      <w:r w:rsidR="004F3DCB">
        <w:t xml:space="preserve"> are there any other services?</w:t>
      </w:r>
    </w:p>
    <w:p w14:paraId="63C19015" w14:textId="02342232" w:rsidR="004F3DCB" w:rsidRDefault="00C7053D" w:rsidP="00B27FCB">
      <w:r>
        <w:t xml:space="preserve">Client - </w:t>
      </w:r>
      <w:r w:rsidR="004F3DCB">
        <w:t>I did call the autism one</w:t>
      </w:r>
      <w:r w:rsidR="00DB2584">
        <w:t>.</w:t>
      </w:r>
    </w:p>
    <w:p w14:paraId="137ADB45" w14:textId="251084C0" w:rsidR="004F3DCB" w:rsidRDefault="00C7053D" w:rsidP="00B27FCB">
      <w:r>
        <w:t xml:space="preserve">Clinician - </w:t>
      </w:r>
      <w:r w:rsidR="004F3DCB">
        <w:t>Ok</w:t>
      </w:r>
      <w:r>
        <w:t>,</w:t>
      </w:r>
      <w:r w:rsidR="004F3DCB">
        <w:t xml:space="preserve"> I think they might be very useful too, to note there</w:t>
      </w:r>
      <w:r w:rsidR="00DB2584">
        <w:t>.</w:t>
      </w:r>
    </w:p>
    <w:p w14:paraId="1036D902" w14:textId="5F61882E" w:rsidR="004F3DCB" w:rsidRPr="00C7053D" w:rsidRDefault="004F3DCB" w:rsidP="00B27FCB">
      <w:pPr>
        <w:rPr>
          <w:b/>
          <w:bCs/>
        </w:rPr>
      </w:pPr>
      <w:r w:rsidRPr="00C7053D">
        <w:rPr>
          <w:b/>
          <w:bCs/>
        </w:rPr>
        <w:lastRenderedPageBreak/>
        <w:t>5.26</w:t>
      </w:r>
      <w:r w:rsidR="00D87DB3" w:rsidRPr="00C7053D">
        <w:rPr>
          <w:b/>
          <w:bCs/>
        </w:rPr>
        <w:t>- 6.44</w:t>
      </w:r>
      <w:r w:rsidRPr="00C7053D">
        <w:rPr>
          <w:b/>
          <w:bCs/>
        </w:rPr>
        <w:t xml:space="preserve"> – Step 5</w:t>
      </w:r>
    </w:p>
    <w:p w14:paraId="265369DC" w14:textId="63D29DCA" w:rsidR="004F3DCB" w:rsidRDefault="00C7053D" w:rsidP="00B27FCB">
      <w:r>
        <w:t xml:space="preserve">Clinician - </w:t>
      </w:r>
      <w:r w:rsidR="004F3DCB">
        <w:t xml:space="preserve">I think </w:t>
      </w:r>
      <w:r>
        <w:t xml:space="preserve">we'll go on to </w:t>
      </w:r>
      <w:r w:rsidR="00DB2584">
        <w:t xml:space="preserve">then </w:t>
      </w:r>
      <w:r>
        <w:t xml:space="preserve">how we can </w:t>
      </w:r>
      <w:r w:rsidR="00702F01">
        <w:t>make the environment safer</w:t>
      </w:r>
      <w:r>
        <w:t xml:space="preserve"> for you, so when you have </w:t>
      </w:r>
      <w:r w:rsidR="00DB2584">
        <w:t xml:space="preserve">these events, or </w:t>
      </w:r>
      <w:r>
        <w:t>a thought like this,</w:t>
      </w:r>
      <w:r w:rsidR="004F3DCB">
        <w:t xml:space="preserve"> you are less likely to be able to kill yourself. You said that you would like to kill yourself using a </w:t>
      </w:r>
      <w:r>
        <w:t>d</w:t>
      </w:r>
      <w:r w:rsidR="004F3DCB">
        <w:t xml:space="preserve">rug </w:t>
      </w:r>
      <w:r>
        <w:t>overdose,</w:t>
      </w:r>
      <w:r w:rsidR="004F3DCB">
        <w:t xml:space="preserve"> so I think getting control of those drugs in your environment might be a </w:t>
      </w:r>
      <w:proofErr w:type="gramStart"/>
      <w:r w:rsidR="004F3DCB">
        <w:t>really strong</w:t>
      </w:r>
      <w:proofErr w:type="gramEnd"/>
      <w:r w:rsidR="004F3DCB">
        <w:t xml:space="preserve"> thing for us to do. So what drug </w:t>
      </w:r>
      <w:r w:rsidR="00DB2584">
        <w:t>we</w:t>
      </w:r>
      <w:r w:rsidR="004F3DCB">
        <w:t xml:space="preserve">re </w:t>
      </w:r>
      <w:r>
        <w:t>you thinking</w:t>
      </w:r>
      <w:r w:rsidR="004F3DCB">
        <w:t xml:space="preserve"> of using? </w:t>
      </w:r>
    </w:p>
    <w:p w14:paraId="36699AC6" w14:textId="5E3624E4" w:rsidR="004F3DCB" w:rsidRDefault="00C7053D" w:rsidP="00B27FCB">
      <w:r>
        <w:t xml:space="preserve">Client </w:t>
      </w:r>
      <w:r w:rsidR="00DB2584">
        <w:t>–</w:t>
      </w:r>
      <w:r>
        <w:t xml:space="preserve"> </w:t>
      </w:r>
      <w:r w:rsidR="00DB2584">
        <w:t>My a</w:t>
      </w:r>
      <w:r w:rsidR="004F3DCB">
        <w:t>nti-depressants</w:t>
      </w:r>
      <w:r w:rsidR="00DB2584">
        <w:t>.</w:t>
      </w:r>
    </w:p>
    <w:p w14:paraId="091F4F07" w14:textId="6ED9DF9C" w:rsidR="004F3DCB" w:rsidRDefault="00C7053D" w:rsidP="00B27FCB">
      <w:r>
        <w:t xml:space="preserve">Clinician - </w:t>
      </w:r>
      <w:r w:rsidR="004F3DCB">
        <w:t>Antidepressant</w:t>
      </w:r>
      <w:r w:rsidR="00702F01">
        <w:t>s</w:t>
      </w:r>
      <w:r w:rsidR="004F3DCB">
        <w:t xml:space="preserve"> ok. </w:t>
      </w:r>
      <w:r>
        <w:t xml:space="preserve">They're </w:t>
      </w:r>
      <w:proofErr w:type="gramStart"/>
      <w:r>
        <w:t>pretty important</w:t>
      </w:r>
      <w:proofErr w:type="gramEnd"/>
      <w:r>
        <w:t xml:space="preserve"> to have, but could we perhaps reduce the available dose and only have one or two days</w:t>
      </w:r>
      <w:r w:rsidR="004F3DCB">
        <w:t xml:space="preserve"> of medication on hand and have some</w:t>
      </w:r>
      <w:r w:rsidR="00702F01">
        <w:t>body</w:t>
      </w:r>
      <w:r w:rsidR="004F3DCB">
        <w:t xml:space="preserve"> else hold the medication for you? </w:t>
      </w:r>
    </w:p>
    <w:p w14:paraId="1D9DB48F" w14:textId="3FDAA4C9" w:rsidR="004F3DCB" w:rsidRDefault="00C7053D" w:rsidP="00B27FCB">
      <w:r>
        <w:t xml:space="preserve">Client - </w:t>
      </w:r>
      <w:r w:rsidR="004F3DCB">
        <w:t>Yeah</w:t>
      </w:r>
      <w:r>
        <w:t>,</w:t>
      </w:r>
      <w:r w:rsidR="004F3DCB">
        <w:t xml:space="preserve"> I guess</w:t>
      </w:r>
      <w:r>
        <w:t xml:space="preserve">, </w:t>
      </w:r>
      <w:r w:rsidR="004F3DCB">
        <w:t>yeah</w:t>
      </w:r>
      <w:r>
        <w:t>.</w:t>
      </w:r>
    </w:p>
    <w:p w14:paraId="48859A08" w14:textId="4E7B2F60" w:rsidR="004F3DCB" w:rsidRDefault="00C7053D" w:rsidP="00B27FCB">
      <w:r>
        <w:t xml:space="preserve">Clinician - </w:t>
      </w:r>
      <w:r w:rsidR="004F3DCB">
        <w:t xml:space="preserve">How far is your mother? </w:t>
      </w:r>
    </w:p>
    <w:p w14:paraId="5AA03FC5" w14:textId="5E3237D6" w:rsidR="004F3DCB" w:rsidRDefault="00C7053D" w:rsidP="00B27FCB">
      <w:r>
        <w:t xml:space="preserve">Client - </w:t>
      </w:r>
      <w:r w:rsidR="004F3DCB">
        <w:t>I still live with my mum</w:t>
      </w:r>
      <w:r w:rsidR="00DB2584">
        <w:t>.</w:t>
      </w:r>
    </w:p>
    <w:p w14:paraId="0CE8EDBD" w14:textId="35EF2A1D" w:rsidR="00DB2584" w:rsidRDefault="00C7053D" w:rsidP="00B27FCB">
      <w:r>
        <w:t xml:space="preserve">Clinician - </w:t>
      </w:r>
      <w:r w:rsidR="004F3DCB">
        <w:t xml:space="preserve">You still live with </w:t>
      </w:r>
      <w:r w:rsidR="00DB2584">
        <w:t>your mum</w:t>
      </w:r>
      <w:r w:rsidR="004F3DCB">
        <w:t xml:space="preserve">, so </w:t>
      </w:r>
      <w:r w:rsidR="00DB2584">
        <w:t xml:space="preserve">your mum could </w:t>
      </w:r>
      <w:r w:rsidR="00702F01">
        <w:t>perhaps keep</w:t>
      </w:r>
      <w:r w:rsidR="00DB2584">
        <w:t xml:space="preserve"> the medication for you. She could</w:t>
      </w:r>
      <w:r w:rsidR="004F3DCB">
        <w:t xml:space="preserve"> keep the medication for you </w:t>
      </w:r>
      <w:r>
        <w:t>in</w:t>
      </w:r>
      <w:r w:rsidR="004F3DCB">
        <w:t xml:space="preserve"> a lock box. </w:t>
      </w:r>
      <w:r w:rsidR="00DB2584">
        <w:t xml:space="preserve">Would that help? </w:t>
      </w:r>
    </w:p>
    <w:p w14:paraId="09731176" w14:textId="7875FFC0" w:rsidR="00DB2584" w:rsidRDefault="00DB2584" w:rsidP="00B27FCB">
      <w:r>
        <w:t>Client – Yeah, I guess.</w:t>
      </w:r>
    </w:p>
    <w:p w14:paraId="26DFDED8" w14:textId="41C41504" w:rsidR="004F3DCB" w:rsidRDefault="00DB2584" w:rsidP="00B27FCB">
      <w:r>
        <w:t xml:space="preserve">Clinician - </w:t>
      </w:r>
      <w:r w:rsidR="004F3DCB">
        <w:t xml:space="preserve">Would you be willing to do that? </w:t>
      </w:r>
    </w:p>
    <w:p w14:paraId="46710037" w14:textId="1817C0F1" w:rsidR="004F3DCB" w:rsidRDefault="00C7053D" w:rsidP="00B27FCB">
      <w:r>
        <w:t xml:space="preserve">Client </w:t>
      </w:r>
      <w:r w:rsidR="00DB2584">
        <w:t>–</w:t>
      </w:r>
      <w:r>
        <w:t xml:space="preserve"> </w:t>
      </w:r>
      <w:r>
        <w:t>Yeah</w:t>
      </w:r>
      <w:r w:rsidR="00DB2584">
        <w:t>.</w:t>
      </w:r>
    </w:p>
    <w:p w14:paraId="2689DC93" w14:textId="7D19B9FA" w:rsidR="004F3DCB" w:rsidRPr="00C7053D" w:rsidRDefault="004F3DCB" w:rsidP="00B27FCB">
      <w:pPr>
        <w:rPr>
          <w:b/>
          <w:bCs/>
        </w:rPr>
      </w:pPr>
      <w:r w:rsidRPr="00C7053D">
        <w:rPr>
          <w:b/>
          <w:bCs/>
        </w:rPr>
        <w:t>6.45</w:t>
      </w:r>
      <w:r w:rsidR="00D87DB3" w:rsidRPr="00C7053D">
        <w:rPr>
          <w:b/>
          <w:bCs/>
        </w:rPr>
        <w:t>- 8.39</w:t>
      </w:r>
      <w:r w:rsidRPr="00C7053D">
        <w:rPr>
          <w:b/>
          <w:bCs/>
        </w:rPr>
        <w:t xml:space="preserve"> – Step 6</w:t>
      </w:r>
    </w:p>
    <w:p w14:paraId="37C70E1C" w14:textId="0E8EC694" w:rsidR="004F3DCB" w:rsidRDefault="00C7053D" w:rsidP="00B27FCB">
      <w:r>
        <w:t xml:space="preserve">Clinician - </w:t>
      </w:r>
      <w:r w:rsidR="004F3DCB">
        <w:t>I just wonder how you can engage with other people to help support you</w:t>
      </w:r>
      <w:r>
        <w:t>,</w:t>
      </w:r>
      <w:r w:rsidR="004F3DCB">
        <w:t xml:space="preserve"> so how do you communicate when you are distressed?</w:t>
      </w:r>
    </w:p>
    <w:p w14:paraId="1281F512" w14:textId="64A5959D" w:rsidR="004F3DCB" w:rsidRDefault="00C7053D" w:rsidP="00B27FCB">
      <w:r>
        <w:t xml:space="preserve">Client </w:t>
      </w:r>
      <w:r w:rsidR="00DB2584">
        <w:t>–</w:t>
      </w:r>
      <w:r>
        <w:t xml:space="preserve"> </w:t>
      </w:r>
      <w:r w:rsidR="004F3DCB">
        <w:t>I</w:t>
      </w:r>
      <w:r w:rsidR="00DB2584">
        <w:t xml:space="preserve"> feel I</w:t>
      </w:r>
      <w:r w:rsidR="004F3DCB">
        <w:t xml:space="preserve"> don’t, or I blow up at people.</w:t>
      </w:r>
    </w:p>
    <w:p w14:paraId="1F126B3F" w14:textId="1664E220" w:rsidR="004F3DCB" w:rsidRDefault="00C7053D" w:rsidP="00B27FCB">
      <w:r>
        <w:t xml:space="preserve">Clinician - </w:t>
      </w:r>
      <w:r>
        <w:t>So,</w:t>
      </w:r>
      <w:r w:rsidR="004F3DCB">
        <w:t xml:space="preserve"> you have a bit of a </w:t>
      </w:r>
      <w:proofErr w:type="gramStart"/>
      <w:r w:rsidR="004F3DCB">
        <w:t>meltdown?</w:t>
      </w:r>
      <w:proofErr w:type="gramEnd"/>
    </w:p>
    <w:p w14:paraId="24B7BFAA" w14:textId="71E7AB4E" w:rsidR="004F3DCB" w:rsidRDefault="00C7053D" w:rsidP="00B27FCB">
      <w:r>
        <w:t xml:space="preserve">Client - </w:t>
      </w:r>
      <w:r w:rsidR="004F3DCB">
        <w:t>Yeah</w:t>
      </w:r>
    </w:p>
    <w:p w14:paraId="321F9747" w14:textId="5AD13114" w:rsidR="004F3DCB" w:rsidRDefault="00C7053D" w:rsidP="00B27FCB">
      <w:r>
        <w:t xml:space="preserve">Clinician - </w:t>
      </w:r>
      <w:r>
        <w:t xml:space="preserve">Okay, but other times when you are not having a meltdown, you just </w:t>
      </w:r>
      <w:r w:rsidR="00DB2584">
        <w:t>sort</w:t>
      </w:r>
      <w:r>
        <w:t xml:space="preserve"> of keep that in and don't</w:t>
      </w:r>
      <w:r w:rsidR="004F3DCB">
        <w:t xml:space="preserve"> tell other people? </w:t>
      </w:r>
    </w:p>
    <w:p w14:paraId="7DAB4195" w14:textId="5FA3C259" w:rsidR="004F3DCB" w:rsidRDefault="00C7053D" w:rsidP="00B27FCB">
      <w:r>
        <w:t xml:space="preserve">Client - </w:t>
      </w:r>
      <w:r w:rsidR="004F3DCB">
        <w:t xml:space="preserve">Yeah </w:t>
      </w:r>
    </w:p>
    <w:p w14:paraId="18A45FEA" w14:textId="3A8E4700" w:rsidR="004F3DCB" w:rsidRDefault="00C7053D" w:rsidP="00B27FCB">
      <w:r>
        <w:t xml:space="preserve">Clinician - </w:t>
      </w:r>
      <w:r w:rsidR="004F3DCB">
        <w:t>Ok</w:t>
      </w:r>
      <w:r>
        <w:t>, and do you think it might be good</w:t>
      </w:r>
      <w:r w:rsidR="004F3DCB">
        <w:t xml:space="preserve"> to perhaps tell other people around you? </w:t>
      </w:r>
    </w:p>
    <w:p w14:paraId="1883A286" w14:textId="049CA55D" w:rsidR="004F3DCB" w:rsidRDefault="00C7053D" w:rsidP="00B27FCB">
      <w:r>
        <w:t>Client -</w:t>
      </w:r>
      <w:r w:rsidR="004F3DCB">
        <w:t xml:space="preserve"> yeah</w:t>
      </w:r>
      <w:r>
        <w:t>,</w:t>
      </w:r>
      <w:r w:rsidR="004F3DCB">
        <w:t xml:space="preserve"> I guess</w:t>
      </w:r>
    </w:p>
    <w:p w14:paraId="58B9793F" w14:textId="7F46AAE8" w:rsidR="004F3DCB" w:rsidRDefault="00C7053D" w:rsidP="00B27FCB">
      <w:r>
        <w:t xml:space="preserve">Clinician - </w:t>
      </w:r>
      <w:r>
        <w:t>So,</w:t>
      </w:r>
      <w:r w:rsidR="004F3DCB">
        <w:t xml:space="preserve"> what stresses you</w:t>
      </w:r>
      <w:r>
        <w:t>? W</w:t>
      </w:r>
      <w:r w:rsidR="004F3DCB">
        <w:t>hat makes you unhappy</w:t>
      </w:r>
      <w:r>
        <w:t>?</w:t>
      </w:r>
    </w:p>
    <w:p w14:paraId="2B48BB2F" w14:textId="4A42C34D" w:rsidR="004F3DCB" w:rsidRDefault="00C7053D" w:rsidP="00B27FCB">
      <w:r>
        <w:t xml:space="preserve">Client - </w:t>
      </w:r>
      <w:r w:rsidR="004F3DCB">
        <w:t>Just feeling out of place</w:t>
      </w:r>
      <w:r w:rsidR="00702F01">
        <w:t>.</w:t>
      </w:r>
    </w:p>
    <w:p w14:paraId="6415EA4D" w14:textId="44F4B104" w:rsidR="00D87DB3" w:rsidRDefault="00C7053D" w:rsidP="00B27FCB">
      <w:r>
        <w:t xml:space="preserve">Clinician - </w:t>
      </w:r>
      <w:r w:rsidR="00D87DB3">
        <w:t>Out of place</w:t>
      </w:r>
      <w:r>
        <w:t>,</w:t>
      </w:r>
      <w:r w:rsidR="00D87DB3">
        <w:t xml:space="preserve"> </w:t>
      </w:r>
      <w:r w:rsidR="00702F01">
        <w:t xml:space="preserve">ok, </w:t>
      </w:r>
      <w:r w:rsidR="00D87DB3">
        <w:t>so feeling out of place. Is there something about feeling out of place that makes you unhappy</w:t>
      </w:r>
      <w:r>
        <w:t>, or is it just general</w:t>
      </w:r>
      <w:r w:rsidR="00D87DB3">
        <w:t xml:space="preserve">? </w:t>
      </w:r>
    </w:p>
    <w:p w14:paraId="662CE620" w14:textId="3A843001" w:rsidR="00D87DB3" w:rsidRDefault="00C7053D" w:rsidP="00B27FCB">
      <w:r>
        <w:t xml:space="preserve">Client - </w:t>
      </w:r>
      <w:r>
        <w:t>It's</w:t>
      </w:r>
      <w:r w:rsidR="00D87DB3">
        <w:t xml:space="preserve"> just general</w:t>
      </w:r>
      <w:r>
        <w:t>,</w:t>
      </w:r>
      <w:r w:rsidR="00D87DB3">
        <w:t xml:space="preserve"> just </w:t>
      </w:r>
      <w:r w:rsidR="00DB2584">
        <w:t>feeling</w:t>
      </w:r>
      <w:r w:rsidR="00D87DB3">
        <w:t xml:space="preserve"> worthless</w:t>
      </w:r>
      <w:r w:rsidR="00702F01">
        <w:t>,</w:t>
      </w:r>
      <w:r w:rsidR="00D87DB3">
        <w:t xml:space="preserve"> and I don’t have </w:t>
      </w:r>
      <w:proofErr w:type="gramStart"/>
      <w:r w:rsidR="00D87DB3">
        <w:t xml:space="preserve">any </w:t>
      </w:r>
      <w:r w:rsidR="001C4D00">
        <w:t>?</w:t>
      </w:r>
      <w:proofErr w:type="gramEnd"/>
    </w:p>
    <w:p w14:paraId="47631812" w14:textId="2D544C5C" w:rsidR="00D87DB3" w:rsidRDefault="00C7053D" w:rsidP="00B27FCB">
      <w:r>
        <w:lastRenderedPageBreak/>
        <w:t xml:space="preserve">Clinician - </w:t>
      </w:r>
      <w:r>
        <w:t>So,</w:t>
      </w:r>
      <w:r w:rsidR="00D87DB3">
        <w:t xml:space="preserve"> what would calm you in those </w:t>
      </w:r>
      <w:r>
        <w:t>situations</w:t>
      </w:r>
      <w:r w:rsidR="00D87DB3">
        <w:t>?</w:t>
      </w:r>
    </w:p>
    <w:p w14:paraId="15D53719" w14:textId="255203D6" w:rsidR="00D87DB3" w:rsidRDefault="00C7053D" w:rsidP="00B27FCB">
      <w:r>
        <w:t xml:space="preserve">Client - </w:t>
      </w:r>
      <w:r w:rsidR="00D87DB3">
        <w:t xml:space="preserve">When talking with other people? </w:t>
      </w:r>
    </w:p>
    <w:p w14:paraId="41516211" w14:textId="523E0BEF" w:rsidR="00D87DB3" w:rsidRDefault="00C7053D" w:rsidP="00B27FCB">
      <w:r>
        <w:t xml:space="preserve">Clinician - </w:t>
      </w:r>
      <w:r w:rsidR="00D87DB3">
        <w:t>Well</w:t>
      </w:r>
      <w:r>
        <w:t xml:space="preserve">, when you are feeling suicidal, </w:t>
      </w:r>
      <w:r w:rsidR="001C4D00">
        <w:t xml:space="preserve">and you want to </w:t>
      </w:r>
      <w:r w:rsidR="00D87DB3">
        <w:t>calm yourself?</w:t>
      </w:r>
    </w:p>
    <w:p w14:paraId="49D8DC38" w14:textId="62AE2C76" w:rsidR="00D87DB3" w:rsidRDefault="00C7053D" w:rsidP="00B27FCB">
      <w:r>
        <w:t xml:space="preserve">Client - </w:t>
      </w:r>
      <w:r w:rsidR="00D87DB3">
        <w:t>Having something like a guitar in my hands</w:t>
      </w:r>
      <w:r w:rsidR="00702F01">
        <w:t>.</w:t>
      </w:r>
    </w:p>
    <w:p w14:paraId="7697347F" w14:textId="38A880E2" w:rsidR="00D87DB3" w:rsidRDefault="00C7053D" w:rsidP="00B27FCB">
      <w:r>
        <w:t xml:space="preserve">Clinician - </w:t>
      </w:r>
      <w:r w:rsidR="00D87DB3">
        <w:t>Having a guitar in hand</w:t>
      </w:r>
      <w:r>
        <w:t xml:space="preserve">, I guess that would be a </w:t>
      </w:r>
      <w:proofErr w:type="gramStart"/>
      <w:r>
        <w:t>really good</w:t>
      </w:r>
      <w:proofErr w:type="gramEnd"/>
      <w:r>
        <w:t xml:space="preserve"> thing; </w:t>
      </w:r>
      <w:r w:rsidR="00702F01">
        <w:t xml:space="preserve">you could keep that with you, </w:t>
      </w:r>
      <w:r w:rsidR="001C4D00">
        <w:t xml:space="preserve">guitars are </w:t>
      </w:r>
      <w:proofErr w:type="gramStart"/>
      <w:r>
        <w:t xml:space="preserve">fairly </w:t>
      </w:r>
      <w:r w:rsidR="001C4D00">
        <w:t>portable</w:t>
      </w:r>
      <w:proofErr w:type="gramEnd"/>
      <w:r>
        <w:t>, aren’t they</w:t>
      </w:r>
      <w:r w:rsidR="00D87DB3">
        <w:t xml:space="preserve">? </w:t>
      </w:r>
    </w:p>
    <w:p w14:paraId="51CA5538" w14:textId="6DF878F1" w:rsidR="00D87DB3" w:rsidRDefault="00C7053D" w:rsidP="00B27FCB">
      <w:r>
        <w:t xml:space="preserve">Client - </w:t>
      </w:r>
      <w:r w:rsidR="00D87DB3">
        <w:t>Yeah</w:t>
      </w:r>
    </w:p>
    <w:p w14:paraId="66AE5D72" w14:textId="3E98169E" w:rsidR="00D87DB3" w:rsidRDefault="00C7053D" w:rsidP="00B27FCB">
      <w:r>
        <w:t xml:space="preserve">Clinician </w:t>
      </w:r>
      <w:r w:rsidR="001C4D00">
        <w:t>–</w:t>
      </w:r>
      <w:r>
        <w:t xml:space="preserve"> </w:t>
      </w:r>
      <w:r w:rsidR="00D87DB3">
        <w:t>And</w:t>
      </w:r>
      <w:r w:rsidR="001C4D00">
        <w:t xml:space="preserve"> how would you like me to communicate with you?</w:t>
      </w:r>
      <w:r w:rsidR="00D87DB3">
        <w:t xml:space="preserve"> </w:t>
      </w:r>
      <w:r w:rsidR="00BC7833">
        <w:t>Is there something about the way I’m talking with you that you’d rather I don’t do,</w:t>
      </w:r>
      <w:r w:rsidR="001C4D00">
        <w:t xml:space="preserve"> such as </w:t>
      </w:r>
      <w:r w:rsidR="00702F01">
        <w:t xml:space="preserve">perhaps </w:t>
      </w:r>
      <w:r w:rsidR="001C4D00">
        <w:t>not looking you in the eye?</w:t>
      </w:r>
      <w:r w:rsidR="00D87DB3">
        <w:t xml:space="preserve"> Would you rather I spoke softly or loudly? </w:t>
      </w:r>
    </w:p>
    <w:p w14:paraId="0690D2EC" w14:textId="72457723" w:rsidR="00D87DB3" w:rsidRDefault="00C7053D" w:rsidP="00B27FCB">
      <w:r>
        <w:t xml:space="preserve">Client - </w:t>
      </w:r>
      <w:r>
        <w:t>No,</w:t>
      </w:r>
      <w:r w:rsidR="00D87DB3">
        <w:t xml:space="preserve"> </w:t>
      </w:r>
      <w:r>
        <w:t>you’re</w:t>
      </w:r>
      <w:r w:rsidR="00D87DB3">
        <w:t xml:space="preserve"> </w:t>
      </w:r>
      <w:r>
        <w:t>fine</w:t>
      </w:r>
    </w:p>
    <w:p w14:paraId="04C7715B" w14:textId="7A91C6A9" w:rsidR="00D87DB3" w:rsidRPr="00C7053D" w:rsidRDefault="00D87DB3" w:rsidP="00B27FCB">
      <w:pPr>
        <w:rPr>
          <w:b/>
          <w:bCs/>
        </w:rPr>
      </w:pPr>
      <w:r w:rsidRPr="00C7053D">
        <w:rPr>
          <w:b/>
          <w:bCs/>
        </w:rPr>
        <w:t>8.40-8.</w:t>
      </w:r>
      <w:proofErr w:type="gramStart"/>
      <w:r w:rsidRPr="00C7053D">
        <w:rPr>
          <w:b/>
          <w:bCs/>
        </w:rPr>
        <w:t>53  –</w:t>
      </w:r>
      <w:proofErr w:type="gramEnd"/>
      <w:r w:rsidRPr="00C7053D">
        <w:rPr>
          <w:b/>
          <w:bCs/>
        </w:rPr>
        <w:t xml:space="preserve"> Step 7</w:t>
      </w:r>
    </w:p>
    <w:p w14:paraId="0791FC1C" w14:textId="03F4E780" w:rsidR="00D87DB3" w:rsidRDefault="00C7053D" w:rsidP="00B27FCB">
      <w:r>
        <w:t xml:space="preserve">Clinician - </w:t>
      </w:r>
      <w:r w:rsidR="00D87DB3">
        <w:t>Are you content to share this plan with others</w:t>
      </w:r>
      <w:r>
        <w:t>, and if so,</w:t>
      </w:r>
      <w:r w:rsidR="00D87DB3">
        <w:t xml:space="preserve"> who? </w:t>
      </w:r>
    </w:p>
    <w:p w14:paraId="33B2BBAF" w14:textId="40615D4F" w:rsidR="00D87DB3" w:rsidRDefault="00C7053D" w:rsidP="00B27FCB">
      <w:r>
        <w:t xml:space="preserve">Client - </w:t>
      </w:r>
      <w:r w:rsidR="00D87DB3">
        <w:t>I guess I could share it with my mum</w:t>
      </w:r>
    </w:p>
    <w:p w14:paraId="57AE696C" w14:textId="61262761" w:rsidR="00D87DB3" w:rsidRDefault="00C7053D" w:rsidP="00B27FCB">
      <w:r>
        <w:t xml:space="preserve">Clinician - </w:t>
      </w:r>
      <w:r w:rsidR="00D87DB3">
        <w:t>Your mum</w:t>
      </w:r>
    </w:p>
    <w:p w14:paraId="0EC51955" w14:textId="4171A0E0" w:rsidR="00D87DB3" w:rsidRPr="00BC7833" w:rsidRDefault="00D87DB3" w:rsidP="00B27FCB">
      <w:pPr>
        <w:rPr>
          <w:b/>
          <w:bCs/>
        </w:rPr>
      </w:pPr>
      <w:r w:rsidRPr="00BC7833">
        <w:rPr>
          <w:b/>
          <w:bCs/>
        </w:rPr>
        <w:t>8.54- 9.19 – Storing my safety plan</w:t>
      </w:r>
    </w:p>
    <w:p w14:paraId="5C352379" w14:textId="0FC18D1C" w:rsidR="00D87DB3" w:rsidRDefault="00C7053D" w:rsidP="00B27FCB">
      <w:r>
        <w:t xml:space="preserve">Clinician - </w:t>
      </w:r>
      <w:r w:rsidR="00D87DB3">
        <w:t xml:space="preserve">Where do you think you might store this safety </w:t>
      </w:r>
      <w:r>
        <w:t>plan?</w:t>
      </w:r>
    </w:p>
    <w:p w14:paraId="1C3D35A3" w14:textId="7121FFDB" w:rsidR="00D87DB3" w:rsidRDefault="00C7053D" w:rsidP="00B27FCB">
      <w:r>
        <w:t xml:space="preserve">Client - </w:t>
      </w:r>
      <w:r w:rsidR="00D87DB3">
        <w:t>On the fridge?</w:t>
      </w:r>
    </w:p>
    <w:p w14:paraId="794E3C43" w14:textId="3A43FF1C" w:rsidR="00D87DB3" w:rsidRDefault="00C7053D" w:rsidP="00B27FCB">
      <w:r>
        <w:t xml:space="preserve">Clinician - </w:t>
      </w:r>
      <w:r w:rsidR="00D87DB3">
        <w:t>Well</w:t>
      </w:r>
      <w:r>
        <w:t>,</w:t>
      </w:r>
      <w:r w:rsidR="00D87DB3">
        <w:t xml:space="preserve"> this safety plan is 6 or 7 pages long</w:t>
      </w:r>
      <w:r>
        <w:t>,</w:t>
      </w:r>
      <w:r w:rsidR="00D87DB3">
        <w:t xml:space="preserve"> so it might be </w:t>
      </w:r>
      <w:r w:rsidR="001C4D00">
        <w:t>better</w:t>
      </w:r>
      <w:r w:rsidR="00D87DB3">
        <w:t xml:space="preserve"> to put it somewhere you might go when you are in crisis</w:t>
      </w:r>
      <w:r w:rsidR="001C4D00">
        <w:t>.</w:t>
      </w:r>
    </w:p>
    <w:p w14:paraId="2E15016B" w14:textId="6CB8FA19" w:rsidR="00D87DB3" w:rsidRDefault="00C7053D" w:rsidP="00B27FCB">
      <w:r>
        <w:t xml:space="preserve">Client </w:t>
      </w:r>
      <w:r w:rsidR="001C4D00">
        <w:t>– I’d go to my room, so p</w:t>
      </w:r>
      <w:r w:rsidR="00D87DB3">
        <w:t>robably on my desk</w:t>
      </w:r>
      <w:r w:rsidR="001C4D00">
        <w:t>.</w:t>
      </w:r>
    </w:p>
    <w:p w14:paraId="723E4AA9" w14:textId="09BF4365" w:rsidR="00D87DB3" w:rsidRPr="00C7053D" w:rsidRDefault="00D87DB3" w:rsidP="00B27FCB">
      <w:pPr>
        <w:rPr>
          <w:b/>
          <w:bCs/>
        </w:rPr>
      </w:pPr>
      <w:r w:rsidRPr="00C7053D">
        <w:rPr>
          <w:b/>
          <w:bCs/>
        </w:rPr>
        <w:t>9.20 – 9.51 - Conclusion</w:t>
      </w:r>
    </w:p>
    <w:p w14:paraId="543BB906" w14:textId="7B593C8E" w:rsidR="00D87DB3" w:rsidRDefault="00C7053D" w:rsidP="00B27FCB">
      <w:r>
        <w:t xml:space="preserve">Clinician - </w:t>
      </w:r>
      <w:r w:rsidR="00D87DB3">
        <w:t>The final question is to ask you how you feel about this safety plan</w:t>
      </w:r>
      <w:r>
        <w:t>. Are</w:t>
      </w:r>
      <w:r w:rsidR="00D87DB3">
        <w:t xml:space="preserve"> you happy with it? </w:t>
      </w:r>
    </w:p>
    <w:p w14:paraId="665B9149" w14:textId="2ABAE524" w:rsidR="00D87DB3" w:rsidRDefault="00C7053D" w:rsidP="00B27FCB">
      <w:r>
        <w:t xml:space="preserve">Client - </w:t>
      </w:r>
      <w:r w:rsidR="00D87DB3">
        <w:t>It</w:t>
      </w:r>
      <w:r>
        <w:t>’</w:t>
      </w:r>
      <w:r w:rsidR="00D87DB3">
        <w:t xml:space="preserve">s </w:t>
      </w:r>
      <w:r w:rsidR="001C4D00">
        <w:t>alright</w:t>
      </w:r>
      <w:r w:rsidR="00BC7833">
        <w:t>.</w:t>
      </w:r>
    </w:p>
    <w:p w14:paraId="5536E054" w14:textId="2974FE6F" w:rsidR="00D87DB3" w:rsidRDefault="00C7053D" w:rsidP="00B27FCB">
      <w:r>
        <w:t xml:space="preserve">Clinician - </w:t>
      </w:r>
      <w:r w:rsidR="00D87DB3">
        <w:t xml:space="preserve">Is there anything you would like to change? </w:t>
      </w:r>
    </w:p>
    <w:p w14:paraId="7264485C" w14:textId="35DDCE9E" w:rsidR="00D87DB3" w:rsidRDefault="00C7053D" w:rsidP="00B27FCB">
      <w:r>
        <w:t xml:space="preserve">Client - </w:t>
      </w:r>
      <w:r w:rsidR="00D87DB3">
        <w:t>No</w:t>
      </w:r>
    </w:p>
    <w:p w14:paraId="60930144" w14:textId="052C675A" w:rsidR="00D87DB3" w:rsidRDefault="00C7053D" w:rsidP="00B27FCB">
      <w:r>
        <w:t xml:space="preserve">Clinician - </w:t>
      </w:r>
      <w:r w:rsidR="00D87DB3">
        <w:t>Ok</w:t>
      </w:r>
      <w:r>
        <w:t>,</w:t>
      </w:r>
      <w:r w:rsidR="00D87DB3">
        <w:t xml:space="preserve"> great. Well</w:t>
      </w:r>
      <w:r>
        <w:t>, I think that brings us to the end of the safety plan, and I'm</w:t>
      </w:r>
      <w:r w:rsidR="00D87DB3">
        <w:t xml:space="preserve"> very happy to give you this. This is for you to </w:t>
      </w:r>
      <w:r>
        <w:t>take home, put on your pinboard,</w:t>
      </w:r>
      <w:r w:rsidR="00D87DB3">
        <w:t xml:space="preserve"> and make copies of. Thanks again. </w:t>
      </w:r>
    </w:p>
    <w:p w14:paraId="59F40008" w14:textId="77777777" w:rsidR="004F3DCB" w:rsidRDefault="004F3DCB" w:rsidP="00B27FCB"/>
    <w:p w14:paraId="2A1A6A2F" w14:textId="77777777" w:rsidR="00B27FCB" w:rsidRDefault="00B27FCB" w:rsidP="00B27FCB"/>
    <w:sectPr w:rsidR="00B27FCB" w:rsidSect="00FB2B38">
      <w:type w:val="oddPage"/>
      <w:pgSz w:w="11906" w:h="16838" w:code="9"/>
      <w:pgMar w:top="1474" w:right="1474" w:bottom="1474" w:left="147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F75"/>
    <w:multiLevelType w:val="multilevel"/>
    <w:tmpl w:val="3640A8C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653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CB"/>
    <w:rsid w:val="001C4D00"/>
    <w:rsid w:val="004A4AB9"/>
    <w:rsid w:val="004F3DCB"/>
    <w:rsid w:val="0051682E"/>
    <w:rsid w:val="00702F01"/>
    <w:rsid w:val="009203E3"/>
    <w:rsid w:val="00982664"/>
    <w:rsid w:val="00AC34FD"/>
    <w:rsid w:val="00B27FCB"/>
    <w:rsid w:val="00BC7833"/>
    <w:rsid w:val="00C7053D"/>
    <w:rsid w:val="00D87DB3"/>
    <w:rsid w:val="00DB2584"/>
    <w:rsid w:val="00FB2B38"/>
    <w:rsid w:val="00FB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91570"/>
  <w15:chartTrackingRefBased/>
  <w15:docId w15:val="{8E41EF78-7362-4679-B4F5-B3304117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B3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B38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1381</Words>
  <Characters>5961</Characters>
  <Application>Microsoft Office Word</Application>
  <DocSecurity>0</DocSecurity>
  <Lines>138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Gilly Mckeown</dc:creator>
  <cp:keywords/>
  <dc:description/>
  <cp:lastModifiedBy>Gilly Mckeown</cp:lastModifiedBy>
  <cp:revision>1</cp:revision>
  <dcterms:created xsi:type="dcterms:W3CDTF">2025-09-29T00:29:00Z</dcterms:created>
  <dcterms:modified xsi:type="dcterms:W3CDTF">2025-09-29T01:59:00Z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4065280c-0858-41ba-bdae-3a805c3b6926</vt:lpwstr>
  </property>
</Properties>
</file>